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F3" w:rsidRDefault="008A2D73" w:rsidP="007F5906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省令別記</w:t>
      </w:r>
      <w:r w:rsidR="00A81CF3" w:rsidRPr="007D0AA5">
        <w:rPr>
          <w:rFonts w:asciiTheme="minorEastAsia" w:eastAsiaTheme="minorEastAsia" w:hAnsiTheme="minorEastAsia" w:hint="eastAsia"/>
          <w:sz w:val="18"/>
          <w:szCs w:val="18"/>
        </w:rPr>
        <w:t>様式第</w:t>
      </w:r>
      <w:r>
        <w:rPr>
          <w:rFonts w:asciiTheme="minorEastAsia" w:eastAsiaTheme="minorEastAsia" w:hAnsiTheme="minorEastAsia" w:hint="eastAsia"/>
          <w:sz w:val="18"/>
          <w:szCs w:val="18"/>
        </w:rPr>
        <w:t>２</w:t>
      </w:r>
      <w:r w:rsidR="00A81CF3" w:rsidRPr="007D0AA5">
        <w:rPr>
          <w:rFonts w:asciiTheme="minorEastAsia" w:eastAsiaTheme="minorEastAsia" w:hAnsiTheme="minorEastAsia"/>
          <w:sz w:val="18"/>
          <w:szCs w:val="18"/>
        </w:rPr>
        <w:t>(</w:t>
      </w:r>
      <w:r>
        <w:rPr>
          <w:rFonts w:asciiTheme="minorEastAsia" w:eastAsiaTheme="minorEastAsia" w:hAnsiTheme="minorEastAsia" w:hint="eastAsia"/>
          <w:sz w:val="18"/>
          <w:szCs w:val="18"/>
        </w:rPr>
        <w:t>省令</w:t>
      </w:r>
      <w:r w:rsidR="00A81CF3" w:rsidRPr="007D0AA5">
        <w:rPr>
          <w:rFonts w:asciiTheme="minorEastAsia" w:eastAsiaTheme="minorEastAsia" w:hAnsiTheme="minorEastAsia" w:hint="eastAsia"/>
          <w:sz w:val="18"/>
          <w:szCs w:val="18"/>
        </w:rPr>
        <w:t>第</w:t>
      </w:r>
      <w:r>
        <w:rPr>
          <w:rFonts w:asciiTheme="minorEastAsia" w:eastAsiaTheme="minorEastAsia" w:hAnsiTheme="minorEastAsia"/>
          <w:sz w:val="18"/>
          <w:szCs w:val="18"/>
        </w:rPr>
        <w:t>1</w:t>
      </w:r>
      <w:r>
        <w:rPr>
          <w:rFonts w:asciiTheme="minorEastAsia" w:eastAsiaTheme="minorEastAsia" w:hAnsiTheme="minorEastAsia" w:hint="eastAsia"/>
          <w:sz w:val="18"/>
          <w:szCs w:val="18"/>
        </w:rPr>
        <w:t>6</w:t>
      </w:r>
      <w:r w:rsidR="00A81CF3" w:rsidRPr="007D0AA5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="00A81CF3" w:rsidRPr="007D0AA5">
        <w:rPr>
          <w:rFonts w:asciiTheme="minorEastAsia" w:eastAsiaTheme="minorEastAsia" w:hAnsiTheme="minorEastAsia"/>
          <w:sz w:val="18"/>
          <w:szCs w:val="18"/>
        </w:rPr>
        <w:t>)</w:t>
      </w:r>
    </w:p>
    <w:p w:rsidR="007D0AA5" w:rsidRPr="007D0AA5" w:rsidRDefault="007D0AA5" w:rsidP="007D0AA5">
      <w:pPr>
        <w:wordWrap/>
        <w:spacing w:line="240" w:lineRule="exact"/>
        <w:rPr>
          <w:rFonts w:asciiTheme="minorEastAsia" w:eastAsiaTheme="minorEastAsia" w:hAnsiTheme="minorEastAsia"/>
          <w:sz w:val="18"/>
          <w:szCs w:val="18"/>
        </w:rPr>
      </w:pPr>
    </w:p>
    <w:p w:rsidR="00A81CF3" w:rsidRPr="007D0AA5" w:rsidRDefault="00A81CF3" w:rsidP="007D0AA5">
      <w:pPr>
        <w:wordWrap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D0AA5">
        <w:rPr>
          <w:rFonts w:asciiTheme="minorEastAsia" w:eastAsiaTheme="minorEastAsia" w:hAnsiTheme="minorEastAsia" w:hint="eastAsia"/>
          <w:spacing w:val="20"/>
          <w:sz w:val="24"/>
          <w:szCs w:val="24"/>
        </w:rPr>
        <w:t>開発行為</w:t>
      </w:r>
      <w:r w:rsidR="008A2D73">
        <w:rPr>
          <w:rFonts w:asciiTheme="minorEastAsia" w:eastAsiaTheme="minorEastAsia" w:hAnsiTheme="minorEastAsia" w:hint="eastAsia"/>
          <w:spacing w:val="20"/>
          <w:sz w:val="24"/>
          <w:szCs w:val="24"/>
        </w:rPr>
        <w:t>許可申請書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559"/>
        <w:gridCol w:w="1550"/>
        <w:gridCol w:w="5538"/>
      </w:tblGrid>
      <w:tr w:rsidR="00A81CF3" w:rsidRPr="007D0AA5" w:rsidTr="00623638">
        <w:trPr>
          <w:cantSplit/>
          <w:trHeight w:val="2041"/>
        </w:trPr>
        <w:tc>
          <w:tcPr>
            <w:tcW w:w="9356" w:type="dxa"/>
            <w:gridSpan w:val="5"/>
          </w:tcPr>
          <w:p w:rsidR="00447AA4" w:rsidRDefault="00447AA4" w:rsidP="00447AA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A81CF3" w:rsidP="00447AA4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="008A2D73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="008A2D73">
              <w:rPr>
                <w:rFonts w:asciiTheme="minorEastAsia" w:eastAsiaTheme="minorEastAsia" w:hAnsiTheme="minorEastAsia"/>
                <w:sz w:val="20"/>
              </w:rPr>
              <w:t>9</w:t>
            </w:r>
            <w:r w:rsidR="008A2D73">
              <w:rPr>
                <w:rFonts w:asciiTheme="minorEastAsia" w:eastAsiaTheme="minorEastAsia" w:hAnsiTheme="minorEastAsia" w:hint="eastAsia"/>
                <w:sz w:val="20"/>
              </w:rPr>
              <w:t>条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7D0AA5" w:rsidRPr="007D0AA5"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項の規定により</w:t>
            </w:r>
            <w:r w:rsidR="0028643B" w:rsidRPr="007D0AA5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開発行為</w:t>
            </w:r>
            <w:r w:rsidR="008A2D73">
              <w:rPr>
                <w:rFonts w:asciiTheme="minorEastAsia" w:eastAsiaTheme="minorEastAsia" w:hAnsiTheme="minorEastAsia" w:hint="eastAsia"/>
                <w:sz w:val="20"/>
              </w:rPr>
              <w:t>の許可を申請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します。</w:t>
            </w:r>
          </w:p>
          <w:p w:rsidR="007D0AA5" w:rsidRPr="008A2D73" w:rsidRDefault="007D0AA5" w:rsidP="007D0AA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A81CF3" w:rsidP="00447AA4">
            <w:pPr>
              <w:spacing w:line="240" w:lineRule="exact"/>
              <w:ind w:firstLineChars="700" w:firstLine="14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81FB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81FB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  <w:p w:rsidR="007D0AA5" w:rsidRPr="007D0AA5" w:rsidRDefault="007D0AA5" w:rsidP="007D0AA5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28643B" w:rsidP="007D0AA5">
            <w:pPr>
              <w:spacing w:line="24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A81CF3" w:rsidRPr="007D0AA5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6573D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7D0AA5">
              <w:rPr>
                <w:rFonts w:asciiTheme="minorEastAsia" w:eastAsiaTheme="minorEastAsia" w:hAnsiTheme="minorEastAsia" w:hint="eastAsia"/>
                <w:sz w:val="20"/>
              </w:rPr>
              <w:t xml:space="preserve">　殿</w:t>
            </w:r>
          </w:p>
          <w:p w:rsidR="00CF42A6" w:rsidRPr="007D0AA5" w:rsidRDefault="00CF42A6" w:rsidP="00CF42A6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Pr="007D0AA5" w:rsidRDefault="000904A4" w:rsidP="000904A4">
            <w:pPr>
              <w:ind w:firstLineChars="2400" w:firstLine="48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許可申請</w:t>
            </w:r>
            <w:r w:rsidR="00D71C8E" w:rsidRPr="007D0AA5">
              <w:rPr>
                <w:rFonts w:asciiTheme="minorEastAsia" w:eastAsiaTheme="minorEastAsia" w:hAnsiTheme="minorEastAsia" w:hint="eastAsia"/>
                <w:sz w:val="20"/>
              </w:rPr>
              <w:t>者　住所</w:t>
            </w:r>
          </w:p>
          <w:p w:rsidR="00A81CF3" w:rsidRDefault="00A81CF3" w:rsidP="00F26017">
            <w:pPr>
              <w:ind w:firstLineChars="3000" w:firstLine="6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4A7B02"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623638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4A7B02"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23638">
              <w:rPr>
                <w:rFonts w:asciiTheme="minorEastAsia" w:eastAsiaTheme="minorEastAsia" w:hAnsiTheme="minorEastAsia" w:hint="eastAsia"/>
                <w:sz w:val="20"/>
              </w:rPr>
              <w:t>㊞</w:t>
            </w:r>
          </w:p>
          <w:p w:rsidR="007D0AA5" w:rsidRPr="007D0AA5" w:rsidRDefault="007D0AA5" w:rsidP="007D0AA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851"/>
        </w:trPr>
        <w:tc>
          <w:tcPr>
            <w:tcW w:w="426" w:type="dxa"/>
            <w:vMerge w:val="restart"/>
            <w:textDirection w:val="tbRlV"/>
            <w:vAlign w:val="center"/>
          </w:tcPr>
          <w:p w:rsidR="008A2D73" w:rsidRPr="007D0AA5" w:rsidRDefault="00C15D12" w:rsidP="00C15D12">
            <w:pPr>
              <w:ind w:left="113" w:right="31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A2D73">
              <w:rPr>
                <w:rFonts w:asciiTheme="minorEastAsia" w:eastAsiaTheme="minorEastAsia" w:hAnsiTheme="minorEastAsia" w:hint="eastAsia"/>
                <w:sz w:val="20"/>
              </w:rPr>
              <w:t>開発行為の概要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7D0AA5" w:rsidRDefault="008A2D73" w:rsidP="00CD5432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E0477">
              <w:rPr>
                <w:rFonts w:asciiTheme="minorEastAsia" w:eastAsiaTheme="minorEastAsia" w:hAnsiTheme="minorEastAsia" w:hint="eastAsia"/>
                <w:kern w:val="0"/>
                <w:sz w:val="20"/>
              </w:rPr>
              <w:t>開発区域に含まれる地域の名称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7D0AA5" w:rsidRDefault="008A2D73" w:rsidP="00FE0477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E0477">
              <w:rPr>
                <w:rFonts w:asciiTheme="minorEastAsia" w:eastAsiaTheme="minorEastAsia" w:hAnsiTheme="minorEastAsia" w:hint="eastAsia"/>
                <w:kern w:val="0"/>
                <w:sz w:val="20"/>
              </w:rPr>
              <w:t>開発区域の面積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38573C">
            <w:pPr>
              <w:pStyle w:val="a3"/>
              <w:tabs>
                <w:tab w:val="clear" w:pos="4252"/>
                <w:tab w:val="clear" w:pos="8504"/>
              </w:tabs>
              <w:snapToGrid/>
              <w:ind w:rightChars="100" w:right="21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平方メートル</w:t>
            </w: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7D0AA5" w:rsidRDefault="008A2D73" w:rsidP="00FE0477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E0477">
              <w:rPr>
                <w:rFonts w:asciiTheme="minorEastAsia" w:eastAsiaTheme="minorEastAsia" w:hAnsiTheme="minorEastAsia" w:hint="eastAsia"/>
                <w:kern w:val="0"/>
                <w:sz w:val="20"/>
              </w:rPr>
              <w:t>予定建築物等の用途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7D0AA5" w:rsidRDefault="008A2D73" w:rsidP="00FE0477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E0477">
              <w:rPr>
                <w:rFonts w:asciiTheme="minorEastAsia" w:eastAsiaTheme="minorEastAsia" w:hAnsiTheme="minorEastAsia" w:hint="eastAsia"/>
                <w:kern w:val="0"/>
                <w:sz w:val="20"/>
              </w:rPr>
              <w:t>工事施行者住所氏名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FE0477" w:rsidRDefault="008A2D73" w:rsidP="00FE0477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工事着手予定年月日</w:t>
            </w:r>
          </w:p>
        </w:tc>
        <w:tc>
          <w:tcPr>
            <w:tcW w:w="5538" w:type="dxa"/>
            <w:vAlign w:val="center"/>
          </w:tcPr>
          <w:p w:rsidR="008A2D73" w:rsidRPr="007D0AA5" w:rsidRDefault="00AF4F6E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年　　　月　　　日</w:t>
            </w: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FE0477" w:rsidRDefault="008A2D73" w:rsidP="00FE0477">
            <w:pPr>
              <w:spacing w:line="280" w:lineRule="exact"/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工事完了予定年月日</w:t>
            </w:r>
          </w:p>
        </w:tc>
        <w:tc>
          <w:tcPr>
            <w:tcW w:w="5538" w:type="dxa"/>
            <w:vAlign w:val="center"/>
          </w:tcPr>
          <w:p w:rsidR="008A2D73" w:rsidRPr="007D0AA5" w:rsidRDefault="00AF4F6E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  <w:r w:rsidRPr="00AF4F6E">
              <w:rPr>
                <w:rFonts w:asciiTheme="minorEastAsia" w:eastAsiaTheme="minorEastAsia" w:hAnsiTheme="minorEastAsia" w:hint="eastAsia"/>
                <w:sz w:val="20"/>
              </w:rPr>
              <w:t xml:space="preserve">　　　　　　年　　　月　　　日</w:t>
            </w:r>
          </w:p>
        </w:tc>
      </w:tr>
      <w:tr w:rsidR="008A2D73" w:rsidRPr="007D0AA5" w:rsidTr="00CD5432">
        <w:trPr>
          <w:cantSplit/>
          <w:trHeight w:hRule="exact" w:val="851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Default="008A2D73" w:rsidP="00CD5432">
            <w:pPr>
              <w:spacing w:line="240" w:lineRule="exact"/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CD5432">
              <w:rPr>
                <w:rFonts w:asciiTheme="minorEastAsia" w:eastAsiaTheme="minorEastAsia" w:hAnsiTheme="minorEastAsia" w:hint="eastAsia"/>
                <w:kern w:val="0"/>
                <w:sz w:val="20"/>
              </w:rPr>
              <w:t>自己の居住の用に供するも</w:t>
            </w:r>
            <w:r w:rsidR="00C15D12" w:rsidRPr="00CD5432">
              <w:rPr>
                <w:rFonts w:asciiTheme="minorEastAsia" w:eastAsiaTheme="minorEastAsia" w:hAnsiTheme="minorEastAsia" w:hint="eastAsia"/>
                <w:kern w:val="0"/>
                <w:sz w:val="20"/>
              </w:rPr>
              <w:t>の，</w:t>
            </w:r>
          </w:p>
          <w:p w:rsidR="008A2D73" w:rsidRDefault="008A2D73" w:rsidP="00CD5432">
            <w:pPr>
              <w:spacing w:line="240" w:lineRule="exact"/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自己の業務の用に供するも</w:t>
            </w:r>
            <w:r w:rsidR="00C15D12">
              <w:rPr>
                <w:rFonts w:asciiTheme="minorEastAsia" w:eastAsiaTheme="minorEastAsia" w:hAnsiTheme="minorEastAsia" w:hint="eastAsia"/>
                <w:kern w:val="0"/>
                <w:sz w:val="20"/>
              </w:rPr>
              <w:t>の，</w:t>
            </w:r>
          </w:p>
          <w:p w:rsidR="008A2D73" w:rsidRPr="00FE0477" w:rsidRDefault="008A2D73" w:rsidP="00CD5432">
            <w:pPr>
              <w:spacing w:line="240" w:lineRule="exact"/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その他のものの別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8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FE0477" w:rsidRDefault="00C15D12" w:rsidP="00CD5432">
            <w:pPr>
              <w:spacing w:line="280" w:lineRule="exact"/>
              <w:ind w:left="108" w:right="108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FA366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fitText w:val="2900" w:id="1765446913"/>
              </w:rPr>
              <w:t>法第34条の該当号及び該当する理由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A2D73" w:rsidRPr="007D0AA5" w:rsidTr="00CD543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8A2D73" w:rsidRPr="007D0AA5" w:rsidRDefault="008A2D7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A2D73" w:rsidRPr="007D0AA5" w:rsidRDefault="008A2D73" w:rsidP="00F26017">
            <w:pPr>
              <w:ind w:lef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>9</w:t>
            </w:r>
          </w:p>
        </w:tc>
        <w:tc>
          <w:tcPr>
            <w:tcW w:w="3109" w:type="dxa"/>
            <w:gridSpan w:val="2"/>
            <w:tcBorders>
              <w:left w:val="nil"/>
            </w:tcBorders>
            <w:vAlign w:val="center"/>
          </w:tcPr>
          <w:p w:rsidR="008A2D73" w:rsidRPr="007D0AA5" w:rsidRDefault="008A2D73" w:rsidP="00FE0477">
            <w:pPr>
              <w:spacing w:line="220" w:lineRule="exact"/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E0477">
              <w:rPr>
                <w:rFonts w:asciiTheme="minorEastAsia" w:eastAsiaTheme="minorEastAsia" w:hAnsiTheme="minorEastAsia" w:hint="eastAsia"/>
                <w:kern w:val="0"/>
                <w:sz w:val="20"/>
              </w:rPr>
              <w:t>その他必要な事項</w:t>
            </w:r>
          </w:p>
        </w:tc>
        <w:tc>
          <w:tcPr>
            <w:tcW w:w="5538" w:type="dxa"/>
            <w:vAlign w:val="center"/>
          </w:tcPr>
          <w:p w:rsidR="008A2D73" w:rsidRPr="007D0AA5" w:rsidRDefault="008A2D73" w:rsidP="009E0DB3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31EC3" w:rsidRPr="007D0AA5" w:rsidTr="00CD5432">
        <w:trPr>
          <w:trHeight w:hRule="exact" w:val="567"/>
        </w:trPr>
        <w:tc>
          <w:tcPr>
            <w:tcW w:w="2268" w:type="dxa"/>
            <w:gridSpan w:val="3"/>
            <w:vAlign w:val="center"/>
          </w:tcPr>
          <w:p w:rsidR="00731EC3" w:rsidRPr="007D0AA5" w:rsidRDefault="00731EC3" w:rsidP="00731EC3">
            <w:pPr>
              <w:pStyle w:val="044"/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Pr="00FA366D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5439232"/>
              </w:rPr>
              <w:t>受付番</w:t>
            </w:r>
            <w:r w:rsidRPr="00FA366D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5439232"/>
              </w:rPr>
              <w:t>号</w:t>
            </w:r>
          </w:p>
        </w:tc>
        <w:tc>
          <w:tcPr>
            <w:tcW w:w="7088" w:type="dxa"/>
            <w:gridSpan w:val="2"/>
            <w:vAlign w:val="center"/>
          </w:tcPr>
          <w:p w:rsidR="00731EC3" w:rsidRPr="007D0AA5" w:rsidRDefault="00731EC3" w:rsidP="009E0DB3">
            <w:pPr>
              <w:pStyle w:val="044"/>
              <w:ind w:leftChars="100" w:left="210" w:rightChars="100" w:right="210" w:firstLineChars="500" w:firstLine="1000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</w:tc>
      </w:tr>
      <w:tr w:rsidR="001D5D5D" w:rsidRPr="007D0AA5" w:rsidTr="00CD5432">
        <w:trPr>
          <w:trHeight w:hRule="exact" w:val="567"/>
        </w:trPr>
        <w:tc>
          <w:tcPr>
            <w:tcW w:w="2268" w:type="dxa"/>
            <w:gridSpan w:val="3"/>
            <w:vAlign w:val="center"/>
          </w:tcPr>
          <w:p w:rsidR="001D5D5D" w:rsidRPr="007D0AA5" w:rsidRDefault="001D5D5D" w:rsidP="004027F7">
            <w:pPr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="008A2D73">
              <w:rPr>
                <w:rFonts w:asciiTheme="minorEastAsia" w:eastAsiaTheme="minorEastAsia" w:hAnsiTheme="minorEastAsia" w:hint="eastAsia"/>
                <w:kern w:val="0"/>
                <w:sz w:val="20"/>
              </w:rPr>
              <w:t>許可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に付した条件</w:t>
            </w:r>
          </w:p>
        </w:tc>
        <w:tc>
          <w:tcPr>
            <w:tcW w:w="7088" w:type="dxa"/>
            <w:gridSpan w:val="2"/>
            <w:vAlign w:val="center"/>
          </w:tcPr>
          <w:p w:rsidR="001D5D5D" w:rsidRPr="007D0AA5" w:rsidRDefault="001D5D5D" w:rsidP="004027F7">
            <w:pPr>
              <w:ind w:leftChars="100" w:left="210" w:rightChars="100" w:right="21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D5D5D" w:rsidRPr="007D0AA5" w:rsidTr="00CD5432">
        <w:trPr>
          <w:trHeight w:hRule="exact" w:val="567"/>
        </w:trPr>
        <w:tc>
          <w:tcPr>
            <w:tcW w:w="2268" w:type="dxa"/>
            <w:gridSpan w:val="3"/>
            <w:vAlign w:val="center"/>
          </w:tcPr>
          <w:p w:rsidR="001D5D5D" w:rsidRPr="007D0AA5" w:rsidRDefault="001D5D5D" w:rsidP="004027F7">
            <w:pPr>
              <w:pStyle w:val="044"/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※　</w:t>
            </w:r>
            <w:r w:rsidR="008A2D73" w:rsidRPr="00FA366D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5439233"/>
              </w:rPr>
              <w:t>許可</w:t>
            </w:r>
            <w:r w:rsidRPr="00FA366D">
              <w:rPr>
                <w:rFonts w:asciiTheme="minorEastAsia" w:eastAsiaTheme="minorEastAsia" w:hAnsiTheme="minorEastAsia" w:hint="eastAsia"/>
                <w:spacing w:val="120"/>
                <w:kern w:val="0"/>
                <w:sz w:val="20"/>
                <w:fitText w:val="1600" w:id="1765439233"/>
              </w:rPr>
              <w:t>番</w:t>
            </w:r>
            <w:r w:rsidRPr="00FA366D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600" w:id="1765439233"/>
              </w:rPr>
              <w:t>号</w:t>
            </w:r>
          </w:p>
        </w:tc>
        <w:tc>
          <w:tcPr>
            <w:tcW w:w="7088" w:type="dxa"/>
            <w:gridSpan w:val="2"/>
            <w:vAlign w:val="center"/>
          </w:tcPr>
          <w:p w:rsidR="001D5D5D" w:rsidRPr="007D0AA5" w:rsidRDefault="001D5D5D" w:rsidP="004027F7">
            <w:pPr>
              <w:pStyle w:val="044"/>
              <w:ind w:leftChars="100" w:left="210" w:rightChars="100" w:right="210" w:firstLineChars="500" w:firstLine="100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月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 xml:space="preserve">日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D0AA5">
              <w:rPr>
                <w:rFonts w:asciiTheme="minorEastAsia" w:eastAsiaTheme="minorEastAsia" w:hAnsiTheme="minorEastAsia" w:hint="eastAsia"/>
                <w:sz w:val="20"/>
              </w:rPr>
              <w:t>第　　　　号</w:t>
            </w:r>
          </w:p>
        </w:tc>
      </w:tr>
      <w:tr w:rsidR="00FE0477" w:rsidRPr="007D0AA5" w:rsidTr="00FE0477">
        <w:trPr>
          <w:trHeight w:hRule="exact" w:val="284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:rsidR="00FE0477" w:rsidRPr="007D0AA5" w:rsidRDefault="00FE0477" w:rsidP="004027F7">
            <w:pPr>
              <w:pStyle w:val="044"/>
              <w:ind w:leftChars="100" w:left="210" w:rightChars="100" w:right="210" w:firstLineChars="500" w:firstLine="100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31EC3" w:rsidRPr="007D0AA5" w:rsidTr="00FE0477">
        <w:trPr>
          <w:cantSplit/>
          <w:trHeight w:hRule="exact" w:val="2041"/>
        </w:trPr>
        <w:tc>
          <w:tcPr>
            <w:tcW w:w="426" w:type="dxa"/>
            <w:vAlign w:val="center"/>
          </w:tcPr>
          <w:p w:rsidR="00731EC3" w:rsidRDefault="00731EC3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</w:t>
            </w:r>
          </w:p>
          <w:p w:rsidR="00731EC3" w:rsidRDefault="00731EC3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731EC3" w:rsidRDefault="00731EC3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付</w:t>
            </w:r>
          </w:p>
          <w:p w:rsidR="00731EC3" w:rsidRDefault="00731EC3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731EC3" w:rsidRPr="007D0AA5" w:rsidRDefault="00731EC3" w:rsidP="00F2601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印</w:t>
            </w:r>
          </w:p>
        </w:tc>
        <w:tc>
          <w:tcPr>
            <w:tcW w:w="8930" w:type="dxa"/>
            <w:gridSpan w:val="4"/>
          </w:tcPr>
          <w:p w:rsidR="00731EC3" w:rsidRPr="007D0AA5" w:rsidRDefault="00731EC3" w:rsidP="00A81CF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D5432" w:rsidRPr="00CD5432" w:rsidRDefault="00A81CF3" w:rsidP="00F5541B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  <w:r w:rsidRPr="00544972">
        <w:rPr>
          <w:rFonts w:asciiTheme="minorEastAsia" w:eastAsiaTheme="minorEastAsia" w:hAnsiTheme="minorEastAsia" w:hint="eastAsia"/>
          <w:sz w:val="16"/>
          <w:szCs w:val="16"/>
        </w:rPr>
        <w:t>備考</w:t>
      </w:r>
      <w:r w:rsidR="00CD5432">
        <w:rPr>
          <w:rFonts w:asciiTheme="minorEastAsia" w:eastAsiaTheme="minorEastAsia" w:hAnsiTheme="minorEastAsia" w:hint="eastAsia"/>
          <w:sz w:val="16"/>
          <w:szCs w:val="16"/>
        </w:rPr>
        <w:t xml:space="preserve">　１　許可申請者又は工事施行者が法人である場合は，氏名は，その法人の名称及び代表者の氏名を記載すること。</w:t>
      </w:r>
    </w:p>
    <w:p w:rsidR="00CD5432" w:rsidRPr="00544972" w:rsidRDefault="00AF4F6E" w:rsidP="00CD5432">
      <w:pPr>
        <w:spacing w:line="200" w:lineRule="exact"/>
        <w:ind w:firstLineChars="300" w:firstLine="48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２</w:t>
      </w:r>
      <w:r w:rsidR="00CD5432">
        <w:rPr>
          <w:rFonts w:asciiTheme="minorEastAsia" w:eastAsiaTheme="minorEastAsia" w:hAnsiTheme="minorEastAsia" w:hint="eastAsia"/>
          <w:sz w:val="16"/>
          <w:szCs w:val="16"/>
        </w:rPr>
        <w:t xml:space="preserve">　「法第34条の該当号及び該当する理由」</w:t>
      </w:r>
      <w:r>
        <w:rPr>
          <w:rFonts w:asciiTheme="minorEastAsia" w:eastAsiaTheme="minorEastAsia" w:hAnsiTheme="minorEastAsia" w:hint="eastAsia"/>
          <w:sz w:val="16"/>
          <w:szCs w:val="16"/>
        </w:rPr>
        <w:t>の欄は，市街化調整区域において行われる開発行為の場合に記載すること。</w:t>
      </w:r>
    </w:p>
    <w:p w:rsidR="00AF4F6E" w:rsidRDefault="00AF4F6E" w:rsidP="00AF4F6E">
      <w:pPr>
        <w:spacing w:line="200" w:lineRule="exact"/>
        <w:ind w:firstLineChars="300" w:firstLine="48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３</w:t>
      </w:r>
      <w:r w:rsidR="00E07F23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B05F95">
        <w:rPr>
          <w:rFonts w:asciiTheme="minorEastAsia" w:eastAsiaTheme="minorEastAsia" w:hAnsiTheme="minorEastAsia" w:hint="eastAsia"/>
          <w:sz w:val="16"/>
          <w:szCs w:val="16"/>
        </w:rPr>
        <w:t>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その他必要な事項</w:t>
      </w:r>
      <w:r w:rsidR="00B05F95">
        <w:rPr>
          <w:rFonts w:asciiTheme="minorEastAsia" w:eastAsiaTheme="minorEastAsia" w:hAnsiTheme="minorEastAsia" w:hint="eastAsia"/>
          <w:sz w:val="16"/>
          <w:szCs w:val="16"/>
        </w:rPr>
        <w:t>」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の欄には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731EC3">
        <w:rPr>
          <w:rFonts w:asciiTheme="minorEastAsia" w:eastAsiaTheme="minorEastAsia" w:hAnsiTheme="minorEastAsia" w:hint="eastAsia"/>
          <w:sz w:val="16"/>
          <w:szCs w:val="16"/>
        </w:rPr>
        <w:t>開発行為</w:t>
      </w:r>
      <w:r w:rsidR="00B05F95">
        <w:rPr>
          <w:rFonts w:asciiTheme="minorEastAsia" w:eastAsiaTheme="minorEastAsia" w:hAnsiTheme="minorEastAsia" w:hint="eastAsia"/>
          <w:sz w:val="16"/>
          <w:szCs w:val="16"/>
        </w:rPr>
        <w:t>に伴い必要となる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農地法その他の法令による許可</w:t>
      </w:r>
      <w:r w:rsidR="0028643B" w:rsidRPr="00544972">
        <w:rPr>
          <w:rFonts w:asciiTheme="minorEastAsia" w:eastAsiaTheme="minorEastAsia" w:hAnsiTheme="minorEastAsia" w:hint="eastAsia"/>
          <w:sz w:val="16"/>
          <w:szCs w:val="16"/>
        </w:rPr>
        <w:t>，</w:t>
      </w:r>
      <w:r w:rsidR="00A81CF3" w:rsidRPr="00544972">
        <w:rPr>
          <w:rFonts w:asciiTheme="minorEastAsia" w:eastAsiaTheme="minorEastAsia" w:hAnsiTheme="minorEastAsia" w:hint="eastAsia"/>
          <w:sz w:val="16"/>
          <w:szCs w:val="16"/>
        </w:rPr>
        <w:t>認可等の手続の状況を記</w:t>
      </w:r>
    </w:p>
    <w:p w:rsidR="00A13AA6" w:rsidRDefault="00A81CF3" w:rsidP="00AF4F6E">
      <w:pPr>
        <w:spacing w:line="200" w:lineRule="exact"/>
        <w:ind w:firstLineChars="400" w:firstLine="640"/>
        <w:jc w:val="left"/>
        <w:rPr>
          <w:rFonts w:asciiTheme="minorEastAsia" w:eastAsiaTheme="minorEastAsia" w:hAnsiTheme="minorEastAsia"/>
          <w:sz w:val="16"/>
          <w:szCs w:val="16"/>
        </w:rPr>
      </w:pPr>
      <w:r w:rsidRPr="00544972">
        <w:rPr>
          <w:rFonts w:asciiTheme="minorEastAsia" w:eastAsiaTheme="minorEastAsia" w:hAnsiTheme="minorEastAsia" w:hint="eastAsia"/>
          <w:sz w:val="16"/>
          <w:szCs w:val="16"/>
        </w:rPr>
        <w:t>載すること。</w:t>
      </w:r>
    </w:p>
    <w:p w:rsidR="00AF4F6E" w:rsidRPr="00544972" w:rsidRDefault="00AF4F6E" w:rsidP="00AF4F6E">
      <w:pPr>
        <w:spacing w:line="200" w:lineRule="exact"/>
        <w:ind w:firstLineChars="300" w:firstLine="48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４</w:t>
      </w:r>
      <w:r w:rsidRPr="00AF4F6E">
        <w:rPr>
          <w:rFonts w:asciiTheme="minorEastAsia" w:eastAsiaTheme="minorEastAsia" w:hAnsiTheme="minorEastAsia" w:hint="eastAsia"/>
          <w:sz w:val="16"/>
          <w:szCs w:val="16"/>
        </w:rPr>
        <w:t xml:space="preserve">　※印のある欄は記載しないこと。</w:t>
      </w:r>
    </w:p>
    <w:sectPr w:rsidR="00AF4F6E" w:rsidRPr="00544972" w:rsidSect="0062363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851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1E" w:rsidRDefault="008E0D1E" w:rsidP="005D4C9F">
      <w:r>
        <w:separator/>
      </w:r>
    </w:p>
  </w:endnote>
  <w:endnote w:type="continuationSeparator" w:id="0">
    <w:p w:rsidR="008E0D1E" w:rsidRDefault="008E0D1E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1E" w:rsidRDefault="008E0D1E" w:rsidP="005D4C9F">
      <w:r>
        <w:separator/>
      </w:r>
    </w:p>
  </w:footnote>
  <w:footnote w:type="continuationSeparator" w:id="0">
    <w:p w:rsidR="008E0D1E" w:rsidRDefault="008E0D1E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618E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C296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FAF6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54D2B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12583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0F4D7E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9DA14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F6256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1F682E8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4944F1C"/>
    <w:multiLevelType w:val="hybridMultilevel"/>
    <w:tmpl w:val="C85AD8F8"/>
    <w:lvl w:ilvl="0" w:tplc="6672B0E4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0" w15:restartNumberingAfterBreak="0">
    <w:nsid w:val="116169E4"/>
    <w:multiLevelType w:val="hybridMultilevel"/>
    <w:tmpl w:val="7822482A"/>
    <w:lvl w:ilvl="0" w:tplc="70F6ED70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282E3304"/>
    <w:multiLevelType w:val="hybridMultilevel"/>
    <w:tmpl w:val="D7209340"/>
    <w:lvl w:ilvl="0" w:tplc="9C4A30C2">
      <w:numFmt w:val="bullet"/>
      <w:lvlText w:val="※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6D05"/>
    <w:rsid w:val="000451FD"/>
    <w:rsid w:val="00077390"/>
    <w:rsid w:val="00086F2C"/>
    <w:rsid w:val="000904A4"/>
    <w:rsid w:val="00187B9E"/>
    <w:rsid w:val="001966B7"/>
    <w:rsid w:val="001D22D0"/>
    <w:rsid w:val="001D5D5D"/>
    <w:rsid w:val="001E194E"/>
    <w:rsid w:val="002001AA"/>
    <w:rsid w:val="00240C77"/>
    <w:rsid w:val="00252281"/>
    <w:rsid w:val="0028643B"/>
    <w:rsid w:val="002976FD"/>
    <w:rsid w:val="002B15B4"/>
    <w:rsid w:val="002C1148"/>
    <w:rsid w:val="002C272D"/>
    <w:rsid w:val="00322E30"/>
    <w:rsid w:val="003410F3"/>
    <w:rsid w:val="00353591"/>
    <w:rsid w:val="00361875"/>
    <w:rsid w:val="0038573C"/>
    <w:rsid w:val="003952BB"/>
    <w:rsid w:val="003C2C41"/>
    <w:rsid w:val="003E1604"/>
    <w:rsid w:val="003E5CDE"/>
    <w:rsid w:val="004027F7"/>
    <w:rsid w:val="00406F81"/>
    <w:rsid w:val="00447AA4"/>
    <w:rsid w:val="004A6AD3"/>
    <w:rsid w:val="004A6F5D"/>
    <w:rsid w:val="004A7B02"/>
    <w:rsid w:val="004C42DB"/>
    <w:rsid w:val="005012F1"/>
    <w:rsid w:val="00526101"/>
    <w:rsid w:val="00544972"/>
    <w:rsid w:val="0058164C"/>
    <w:rsid w:val="005B5002"/>
    <w:rsid w:val="005D03F1"/>
    <w:rsid w:val="005D4C9F"/>
    <w:rsid w:val="00605D60"/>
    <w:rsid w:val="00623638"/>
    <w:rsid w:val="006576C5"/>
    <w:rsid w:val="00690847"/>
    <w:rsid w:val="006A102D"/>
    <w:rsid w:val="006D2101"/>
    <w:rsid w:val="00706212"/>
    <w:rsid w:val="00716C42"/>
    <w:rsid w:val="00731EC3"/>
    <w:rsid w:val="0073496E"/>
    <w:rsid w:val="00781350"/>
    <w:rsid w:val="0079169F"/>
    <w:rsid w:val="007D0AA5"/>
    <w:rsid w:val="007F5906"/>
    <w:rsid w:val="008159EA"/>
    <w:rsid w:val="00822F35"/>
    <w:rsid w:val="00832555"/>
    <w:rsid w:val="008462DC"/>
    <w:rsid w:val="00861FDA"/>
    <w:rsid w:val="0087342D"/>
    <w:rsid w:val="008A2D73"/>
    <w:rsid w:val="008D1DD8"/>
    <w:rsid w:val="008D30E7"/>
    <w:rsid w:val="008E0D1E"/>
    <w:rsid w:val="009065CD"/>
    <w:rsid w:val="0096573D"/>
    <w:rsid w:val="00981FBA"/>
    <w:rsid w:val="00985BFA"/>
    <w:rsid w:val="00991D52"/>
    <w:rsid w:val="009A5D71"/>
    <w:rsid w:val="009D0AB8"/>
    <w:rsid w:val="009D5FA2"/>
    <w:rsid w:val="009E0DB3"/>
    <w:rsid w:val="009E13F7"/>
    <w:rsid w:val="009F29A7"/>
    <w:rsid w:val="00A13AA6"/>
    <w:rsid w:val="00A81CF3"/>
    <w:rsid w:val="00A8444D"/>
    <w:rsid w:val="00AA287E"/>
    <w:rsid w:val="00AF4F6E"/>
    <w:rsid w:val="00B03D39"/>
    <w:rsid w:val="00B03F88"/>
    <w:rsid w:val="00B05F95"/>
    <w:rsid w:val="00B1201D"/>
    <w:rsid w:val="00B22F87"/>
    <w:rsid w:val="00B32000"/>
    <w:rsid w:val="00B33BC7"/>
    <w:rsid w:val="00B34F49"/>
    <w:rsid w:val="00B4135E"/>
    <w:rsid w:val="00B432AA"/>
    <w:rsid w:val="00B500AA"/>
    <w:rsid w:val="00C15030"/>
    <w:rsid w:val="00C15D12"/>
    <w:rsid w:val="00C209FF"/>
    <w:rsid w:val="00C30249"/>
    <w:rsid w:val="00C33E69"/>
    <w:rsid w:val="00C52744"/>
    <w:rsid w:val="00C64DC6"/>
    <w:rsid w:val="00C9765C"/>
    <w:rsid w:val="00CC564B"/>
    <w:rsid w:val="00CD5432"/>
    <w:rsid w:val="00CF42A6"/>
    <w:rsid w:val="00CF6400"/>
    <w:rsid w:val="00D127ED"/>
    <w:rsid w:val="00D164D8"/>
    <w:rsid w:val="00D42969"/>
    <w:rsid w:val="00D60115"/>
    <w:rsid w:val="00D71C8E"/>
    <w:rsid w:val="00D803BA"/>
    <w:rsid w:val="00DC0A34"/>
    <w:rsid w:val="00DD63BE"/>
    <w:rsid w:val="00E01797"/>
    <w:rsid w:val="00E07F23"/>
    <w:rsid w:val="00E1506C"/>
    <w:rsid w:val="00E240F9"/>
    <w:rsid w:val="00E255D6"/>
    <w:rsid w:val="00E42617"/>
    <w:rsid w:val="00E71661"/>
    <w:rsid w:val="00E82663"/>
    <w:rsid w:val="00E9582F"/>
    <w:rsid w:val="00E96AF1"/>
    <w:rsid w:val="00EC0FD2"/>
    <w:rsid w:val="00F138C4"/>
    <w:rsid w:val="00F24FC9"/>
    <w:rsid w:val="00F26017"/>
    <w:rsid w:val="00F5541B"/>
    <w:rsid w:val="00F77B97"/>
    <w:rsid w:val="00F9387D"/>
    <w:rsid w:val="00FA366D"/>
    <w:rsid w:val="00FE0477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C5CC959-BB25-4A3E-85D7-9741961F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477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paragraph" w:styleId="af5">
    <w:name w:val="List Paragraph"/>
    <w:basedOn w:val="a"/>
    <w:uiPriority w:val="34"/>
    <w:qFormat/>
    <w:rsid w:val="009E0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2018-09-07T02:34:00Z</cp:lastPrinted>
  <dcterms:created xsi:type="dcterms:W3CDTF">2018-09-20T07:52:00Z</dcterms:created>
  <dcterms:modified xsi:type="dcterms:W3CDTF">2018-09-20T07:52:00Z</dcterms:modified>
</cp:coreProperties>
</file>