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Default="008462DC" w:rsidP="001F05F2">
      <w:pPr>
        <w:wordWrap/>
        <w:rPr>
          <w:rFonts w:ascii="ＭＳ 明朝"/>
          <w:sz w:val="18"/>
          <w:szCs w:val="18"/>
        </w:rPr>
      </w:pPr>
      <w:bookmarkStart w:id="0" w:name="_GoBack"/>
      <w:bookmarkEnd w:id="0"/>
      <w:r w:rsidRPr="00D90B85">
        <w:rPr>
          <w:rFonts w:ascii="ＭＳ 明朝" w:hint="eastAsia"/>
          <w:sz w:val="18"/>
          <w:szCs w:val="18"/>
        </w:rPr>
        <w:t>様式第</w:t>
      </w:r>
      <w:r w:rsidR="00577B07">
        <w:rPr>
          <w:rFonts w:ascii="ＭＳ 明朝"/>
          <w:sz w:val="18"/>
          <w:szCs w:val="18"/>
        </w:rPr>
        <w:t>21</w:t>
      </w:r>
      <w:r w:rsidRPr="00D90B85">
        <w:rPr>
          <w:rFonts w:ascii="ＭＳ 明朝" w:hint="eastAsia"/>
          <w:sz w:val="18"/>
          <w:szCs w:val="18"/>
        </w:rPr>
        <w:t>号</w:t>
      </w:r>
      <w:r w:rsidRPr="00D90B85">
        <w:rPr>
          <w:rFonts w:ascii="ＭＳ 明朝"/>
          <w:sz w:val="18"/>
          <w:szCs w:val="18"/>
        </w:rPr>
        <w:t>(</w:t>
      </w:r>
      <w:r w:rsidRPr="00D90B85">
        <w:rPr>
          <w:rFonts w:ascii="ＭＳ 明朝" w:hint="eastAsia"/>
          <w:sz w:val="18"/>
          <w:szCs w:val="18"/>
        </w:rPr>
        <w:t>第</w:t>
      </w:r>
      <w:r w:rsidRPr="00D90B85">
        <w:rPr>
          <w:rFonts w:ascii="ＭＳ 明朝"/>
          <w:sz w:val="18"/>
          <w:szCs w:val="18"/>
        </w:rPr>
        <w:t>13</w:t>
      </w:r>
      <w:r w:rsidR="00F77B97" w:rsidRPr="00D90B85">
        <w:rPr>
          <w:rFonts w:ascii="ＭＳ 明朝" w:hint="eastAsia"/>
          <w:sz w:val="18"/>
          <w:szCs w:val="18"/>
        </w:rPr>
        <w:t>条</w:t>
      </w:r>
      <w:r w:rsidRPr="00D90B85">
        <w:rPr>
          <w:rFonts w:ascii="ＭＳ 明朝" w:hint="eastAsia"/>
          <w:sz w:val="18"/>
          <w:szCs w:val="18"/>
        </w:rPr>
        <w:t>関係</w:t>
      </w:r>
      <w:r w:rsidRPr="00D90B85">
        <w:rPr>
          <w:rFonts w:ascii="ＭＳ 明朝"/>
          <w:sz w:val="18"/>
          <w:szCs w:val="18"/>
        </w:rPr>
        <w:t>)</w:t>
      </w:r>
    </w:p>
    <w:p w:rsidR="00D90B85" w:rsidRPr="00D90B85" w:rsidRDefault="00D90B85" w:rsidP="00CC2DFB">
      <w:pPr>
        <w:wordWrap/>
        <w:rPr>
          <w:rFonts w:ascii="ＭＳ 明朝"/>
          <w:sz w:val="18"/>
          <w:szCs w:val="18"/>
        </w:rPr>
      </w:pPr>
    </w:p>
    <w:p w:rsidR="008462DC" w:rsidRPr="00D90B85" w:rsidRDefault="008462DC" w:rsidP="00D90B8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11432">
        <w:rPr>
          <w:rFonts w:asciiTheme="minorEastAsia" w:eastAsiaTheme="minorEastAsia" w:hAnsiTheme="minorEastAsia" w:hint="eastAsia"/>
          <w:spacing w:val="31"/>
          <w:kern w:val="0"/>
          <w:sz w:val="24"/>
          <w:szCs w:val="24"/>
          <w:fitText w:val="3600" w:id="1767084544"/>
        </w:rPr>
        <w:t>建築制限等解除申請書</w:t>
      </w:r>
      <w:r w:rsidR="00D90B85" w:rsidRPr="00C11432">
        <w:rPr>
          <w:rFonts w:asciiTheme="minorEastAsia" w:eastAsiaTheme="minorEastAsia" w:hAnsiTheme="minorEastAsia"/>
          <w:spacing w:val="31"/>
          <w:kern w:val="0"/>
          <w:sz w:val="24"/>
          <w:szCs w:val="24"/>
          <w:fitText w:val="3600" w:id="1767084544"/>
        </w:rPr>
        <w:t>(</w:t>
      </w:r>
      <w:r w:rsidR="00C11432" w:rsidRPr="00C11432">
        <w:rPr>
          <w:rFonts w:asciiTheme="minorEastAsia" w:eastAsiaTheme="minorEastAsia" w:hAnsiTheme="minorEastAsia" w:hint="eastAsia"/>
          <w:spacing w:val="31"/>
          <w:kern w:val="0"/>
          <w:sz w:val="24"/>
          <w:szCs w:val="24"/>
          <w:fitText w:val="3600" w:id="1767084544"/>
        </w:rPr>
        <w:t>正</w:t>
      </w:r>
      <w:r w:rsidR="00D90B85" w:rsidRPr="00C11432">
        <w:rPr>
          <w:rFonts w:asciiTheme="minorEastAsia" w:eastAsiaTheme="minorEastAsia" w:hAnsiTheme="minorEastAsia"/>
          <w:spacing w:val="7"/>
          <w:kern w:val="0"/>
          <w:sz w:val="24"/>
          <w:szCs w:val="24"/>
          <w:fitText w:val="3600" w:id="1767084544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1984"/>
        <w:gridCol w:w="1701"/>
        <w:gridCol w:w="709"/>
        <w:gridCol w:w="4536"/>
      </w:tblGrid>
      <w:tr w:rsidR="008462DC" w:rsidRPr="00D90B85" w:rsidTr="00A00C4D">
        <w:trPr>
          <w:cantSplit/>
          <w:trHeight w:val="680"/>
        </w:trPr>
        <w:tc>
          <w:tcPr>
            <w:tcW w:w="9356" w:type="dxa"/>
            <w:gridSpan w:val="6"/>
            <w:tcBorders>
              <w:bottom w:val="nil"/>
            </w:tcBorders>
          </w:tcPr>
          <w:p w:rsidR="00D90B85" w:rsidRDefault="00D90B85" w:rsidP="00D90B85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:rsidR="00D90B85" w:rsidRDefault="008462DC" w:rsidP="00D90B85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  <w:p w:rsidR="00C07AD8" w:rsidRDefault="00C07AD8" w:rsidP="00C07AD8">
            <w:pPr>
              <w:spacing w:line="100" w:lineRule="exact"/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</w:p>
          <w:p w:rsidR="008462DC" w:rsidRPr="00D90B85" w:rsidRDefault="005E41D9" w:rsidP="005409AA">
            <w:pPr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8462DC" w:rsidRPr="00D90B85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5409AA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</w:tc>
      </w:tr>
      <w:tr w:rsidR="00D127ED" w:rsidRPr="00D90B85" w:rsidTr="001B2183">
        <w:trPr>
          <w:cantSplit/>
          <w:trHeight w:hRule="exact" w:val="454"/>
        </w:trPr>
        <w:tc>
          <w:tcPr>
            <w:tcW w:w="482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127ED" w:rsidRPr="00D90B85" w:rsidRDefault="00D127ED" w:rsidP="001F05F2">
            <w:pPr>
              <w:pStyle w:val="012"/>
              <w:spacing w:line="360" w:lineRule="auto"/>
              <w:ind w:right="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 w:rsidR="001F05F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D127ED" w:rsidRPr="00D90B85" w:rsidRDefault="00D127ED" w:rsidP="00D90B85">
            <w:pPr>
              <w:ind w:rightChars="47" w:right="9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住所　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1F05F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</w:p>
        </w:tc>
      </w:tr>
      <w:tr w:rsidR="00D127ED" w:rsidRPr="00D90B85" w:rsidTr="001B2183">
        <w:trPr>
          <w:cantSplit/>
          <w:trHeight w:hRule="exact" w:val="567"/>
        </w:trPr>
        <w:tc>
          <w:tcPr>
            <w:tcW w:w="4820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D127ED" w:rsidRPr="00D90B85" w:rsidRDefault="00D127ED" w:rsidP="00D127ED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D127ED" w:rsidRPr="00D90B85" w:rsidRDefault="00D127ED" w:rsidP="001F05F2">
            <w:pPr>
              <w:tabs>
                <w:tab w:val="left" w:pos="420"/>
              </w:tabs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氏名　　</w:t>
            </w:r>
            <w:r w:rsidR="001F05F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>㊞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</w:tr>
      <w:tr w:rsidR="008462DC" w:rsidRPr="00D90B85" w:rsidTr="00A00C4D">
        <w:trPr>
          <w:cantSplit/>
          <w:trHeight w:val="680"/>
        </w:trPr>
        <w:tc>
          <w:tcPr>
            <w:tcW w:w="9356" w:type="dxa"/>
            <w:gridSpan w:val="6"/>
            <w:tcBorders>
              <w:top w:val="nil"/>
            </w:tcBorders>
          </w:tcPr>
          <w:p w:rsidR="001F05F2" w:rsidRDefault="001F05F2" w:rsidP="001F05F2">
            <w:pPr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</w:p>
          <w:p w:rsidR="00023773" w:rsidRDefault="008462DC" w:rsidP="003C343E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都市計画法第</w:t>
            </w:r>
            <w:r w:rsidRPr="00D90B85">
              <w:rPr>
                <w:rFonts w:asciiTheme="minorEastAsia" w:eastAsiaTheme="minorEastAsia" w:hAnsiTheme="minorEastAsia"/>
                <w:sz w:val="20"/>
              </w:rPr>
              <w:t>37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条第</w:t>
            </w:r>
            <w:r w:rsidR="00D90B85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号の規定に</w:t>
            </w:r>
            <w:r w:rsidR="00023773">
              <w:rPr>
                <w:rFonts w:asciiTheme="minorEastAsia" w:eastAsiaTheme="minorEastAsia" w:hAnsiTheme="minorEastAsia" w:hint="eastAsia"/>
                <w:sz w:val="20"/>
              </w:rPr>
              <w:t>より</w:t>
            </w:r>
            <w:r w:rsidR="005E41D9" w:rsidRPr="00D90B85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="001F05F2">
              <w:rPr>
                <w:rFonts w:asciiTheme="minorEastAsia" w:eastAsiaTheme="minorEastAsia" w:hAnsiTheme="minorEastAsia" w:hint="eastAsia"/>
                <w:sz w:val="20"/>
              </w:rPr>
              <w:t>建築</w:t>
            </w:r>
            <w:r w:rsidR="00FC4D67">
              <w:rPr>
                <w:rFonts w:asciiTheme="minorEastAsia" w:eastAsiaTheme="minorEastAsia" w:hAnsiTheme="minorEastAsia" w:hint="eastAsia"/>
                <w:sz w:val="20"/>
              </w:rPr>
              <w:t>等の</w:t>
            </w:r>
            <w:r w:rsidR="001F05F2">
              <w:rPr>
                <w:rFonts w:asciiTheme="minorEastAsia" w:eastAsiaTheme="minorEastAsia" w:hAnsiTheme="minorEastAsia" w:hint="eastAsia"/>
                <w:sz w:val="20"/>
              </w:rPr>
              <w:t>制限を解除しても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支障がないことを認めて頂き</w:t>
            </w:r>
          </w:p>
          <w:p w:rsidR="008462DC" w:rsidRDefault="008462DC" w:rsidP="003C343E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>た</w:t>
            </w:r>
            <w:r w:rsidR="001F05F2">
              <w:rPr>
                <w:rFonts w:asciiTheme="minorEastAsia" w:eastAsiaTheme="minorEastAsia" w:hAnsiTheme="minorEastAsia" w:hint="eastAsia"/>
                <w:sz w:val="20"/>
              </w:rPr>
              <w:t>く，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申請します。</w:t>
            </w:r>
          </w:p>
          <w:p w:rsidR="001F05F2" w:rsidRPr="00D90B85" w:rsidRDefault="001F05F2" w:rsidP="00A00C4D">
            <w:pPr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D90B85" w:rsidTr="00A00C4D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462DC" w:rsidRPr="00D90B85" w:rsidRDefault="008462DC" w:rsidP="00D90B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1F05F2" w:rsidRPr="00A00C4D" w:rsidRDefault="008462DC" w:rsidP="00A00C4D">
            <w:pPr>
              <w:spacing w:line="240" w:lineRule="exact"/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申請する土地</w:t>
            </w:r>
          </w:p>
          <w:p w:rsidR="008462DC" w:rsidRPr="00A00C4D" w:rsidRDefault="00A00C4D" w:rsidP="00A00C4D">
            <w:pPr>
              <w:spacing w:line="240" w:lineRule="exact"/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の</w:t>
            </w:r>
            <w:r w:rsidR="008462DC" w:rsidRPr="00A00C4D">
              <w:rPr>
                <w:rFonts w:hint="eastAsia"/>
                <w:kern w:val="0"/>
                <w:sz w:val="20"/>
              </w:rPr>
              <w:t>地名</w:t>
            </w:r>
            <w:r w:rsidRPr="00A00C4D">
              <w:rPr>
                <w:rFonts w:hint="eastAsia"/>
                <w:kern w:val="0"/>
                <w:sz w:val="20"/>
              </w:rPr>
              <w:t>，</w:t>
            </w:r>
            <w:r w:rsidR="008462DC" w:rsidRPr="00A00C4D">
              <w:rPr>
                <w:rFonts w:hint="eastAsia"/>
                <w:kern w:val="0"/>
                <w:sz w:val="20"/>
              </w:rPr>
              <w:t>地番</w:t>
            </w:r>
          </w:p>
        </w:tc>
        <w:tc>
          <w:tcPr>
            <w:tcW w:w="6946" w:type="dxa"/>
            <w:gridSpan w:val="3"/>
            <w:vAlign w:val="center"/>
          </w:tcPr>
          <w:p w:rsidR="008462DC" w:rsidRPr="00D90B85" w:rsidRDefault="008462DC" w:rsidP="005B71C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C343E" w:rsidRPr="00D90B85" w:rsidTr="00A00C4D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3C343E" w:rsidRPr="00D90B85" w:rsidRDefault="003C343E" w:rsidP="00D90B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3C343E" w:rsidRPr="00A00C4D" w:rsidRDefault="003C343E" w:rsidP="00A00C4D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申請する土地の</w:t>
            </w:r>
          </w:p>
          <w:p w:rsidR="003C343E" w:rsidRPr="00A00C4D" w:rsidRDefault="003C343E" w:rsidP="00A00C4D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工区名</w:t>
            </w:r>
            <w:r w:rsidR="00A00C4D" w:rsidRPr="00A00C4D">
              <w:rPr>
                <w:rFonts w:hint="eastAsia"/>
                <w:kern w:val="0"/>
                <w:sz w:val="20"/>
              </w:rPr>
              <w:t>，</w:t>
            </w:r>
            <w:r w:rsidRPr="00A00C4D">
              <w:rPr>
                <w:rFonts w:hint="eastAsia"/>
                <w:kern w:val="0"/>
                <w:sz w:val="20"/>
              </w:rPr>
              <w:t>面積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3C343E" w:rsidRPr="00D90B85" w:rsidRDefault="005B71CF" w:rsidP="005B71CF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="003C343E" w:rsidRPr="00D90B85">
              <w:rPr>
                <w:rFonts w:asciiTheme="minorEastAsia" w:eastAsiaTheme="minorEastAsia" w:hAnsiTheme="minorEastAsia" w:hint="eastAsia"/>
                <w:sz w:val="20"/>
              </w:rPr>
              <w:t>工区</w:t>
            </w:r>
          </w:p>
        </w:tc>
        <w:tc>
          <w:tcPr>
            <w:tcW w:w="5245" w:type="dxa"/>
            <w:gridSpan w:val="2"/>
            <w:tcBorders>
              <w:left w:val="dashed" w:sz="4" w:space="0" w:color="auto"/>
            </w:tcBorders>
            <w:vAlign w:val="center"/>
          </w:tcPr>
          <w:p w:rsidR="003C343E" w:rsidRPr="003C343E" w:rsidRDefault="003C343E" w:rsidP="005B71CF">
            <w:pPr>
              <w:ind w:leftChars="50" w:left="105" w:rightChars="50" w:right="105" w:firstLineChars="800" w:firstLine="16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C343E">
              <w:rPr>
                <w:rFonts w:asciiTheme="minorEastAsia" w:eastAsiaTheme="minorEastAsia" w:hAnsiTheme="minorEastAsia" w:hint="eastAsia"/>
                <w:sz w:val="20"/>
              </w:rPr>
              <w:t>㎡のうち</w:t>
            </w:r>
            <w:r w:rsidR="005B71CF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3C343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</w:tr>
      <w:tr w:rsidR="008462DC" w:rsidRPr="00D90B85" w:rsidTr="00A00C4D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462DC" w:rsidRPr="00D90B85" w:rsidRDefault="008462DC" w:rsidP="00D90B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1F05F2" w:rsidRPr="00A00C4D" w:rsidRDefault="008462DC" w:rsidP="00A00C4D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申請する行為及び</w:t>
            </w:r>
          </w:p>
          <w:p w:rsidR="008462DC" w:rsidRPr="00A00C4D" w:rsidRDefault="008462DC" w:rsidP="00A00C4D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sz w:val="20"/>
              </w:rPr>
              <w:t>予定建築物等の概要</w:t>
            </w:r>
          </w:p>
        </w:tc>
        <w:tc>
          <w:tcPr>
            <w:tcW w:w="6946" w:type="dxa"/>
            <w:gridSpan w:val="3"/>
            <w:vAlign w:val="center"/>
          </w:tcPr>
          <w:p w:rsidR="008462DC" w:rsidRPr="00D90B85" w:rsidRDefault="008462DC" w:rsidP="000E1427">
            <w:pPr>
              <w:spacing w:line="160" w:lineRule="exact"/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00C4D" w:rsidRPr="00D90B85" w:rsidTr="0064373F">
        <w:trPr>
          <w:cantSplit/>
          <w:trHeight w:hRule="exact" w:val="2041"/>
        </w:trPr>
        <w:tc>
          <w:tcPr>
            <w:tcW w:w="284" w:type="dxa"/>
            <w:tcBorders>
              <w:right w:val="nil"/>
            </w:tcBorders>
            <w:vAlign w:val="center"/>
          </w:tcPr>
          <w:p w:rsidR="00A00C4D" w:rsidRDefault="00A00C4D" w:rsidP="0064373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A00C4D" w:rsidRPr="00A00C4D" w:rsidRDefault="00A00C4D" w:rsidP="00A00C4D">
            <w:pPr>
              <w:ind w:leftChars="50" w:left="105" w:rightChars="50" w:right="105"/>
              <w:jc w:val="distribute"/>
              <w:rPr>
                <w:kern w:val="0"/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申請の理由</w:t>
            </w:r>
          </w:p>
        </w:tc>
        <w:tc>
          <w:tcPr>
            <w:tcW w:w="6946" w:type="dxa"/>
            <w:gridSpan w:val="3"/>
            <w:vAlign w:val="center"/>
          </w:tcPr>
          <w:p w:rsidR="00A00C4D" w:rsidRPr="00D90B85" w:rsidRDefault="00A00C4D" w:rsidP="0064373F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D90B85" w:rsidTr="00A00C4D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462DC" w:rsidRPr="00D90B85" w:rsidRDefault="00A00C4D" w:rsidP="00D90B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8462DC" w:rsidRPr="00A00C4D" w:rsidRDefault="008462DC" w:rsidP="00A00C4D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開発許可の番号</w:t>
            </w:r>
          </w:p>
        </w:tc>
        <w:tc>
          <w:tcPr>
            <w:tcW w:w="6946" w:type="dxa"/>
            <w:gridSpan w:val="3"/>
            <w:vAlign w:val="center"/>
          </w:tcPr>
          <w:p w:rsidR="008462DC" w:rsidRPr="00D90B85" w:rsidRDefault="009D5FA2" w:rsidP="005B71CF">
            <w:pPr>
              <w:ind w:leftChars="50" w:left="105" w:rightChars="50" w:right="105" w:firstLineChars="600" w:firstLine="120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5B71CF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5B71CF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 w:rsidR="005B71CF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 w:rsidR="005B71CF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8462DC" w:rsidRPr="00D90B85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8462DC" w:rsidRPr="00D90B85" w:rsidTr="00C11432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462DC" w:rsidRPr="00D90B85" w:rsidRDefault="00A00C4D" w:rsidP="00D90B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6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1F05F2" w:rsidRPr="00A00C4D" w:rsidRDefault="008462DC" w:rsidP="00A00C4D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開発許可を受けた</w:t>
            </w:r>
          </w:p>
          <w:p w:rsidR="008462DC" w:rsidRPr="00A00C4D" w:rsidRDefault="008462DC" w:rsidP="00A00C4D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際の制限の内容</w:t>
            </w:r>
          </w:p>
        </w:tc>
        <w:tc>
          <w:tcPr>
            <w:tcW w:w="6946" w:type="dxa"/>
            <w:gridSpan w:val="3"/>
            <w:vAlign w:val="center"/>
          </w:tcPr>
          <w:p w:rsidR="008462DC" w:rsidRPr="00D90B85" w:rsidRDefault="008462DC" w:rsidP="009625E8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0B82" w:rsidRPr="00D90B85" w:rsidTr="00C11432">
        <w:trPr>
          <w:cantSplit/>
          <w:trHeight w:val="2041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</w:tcPr>
          <w:p w:rsidR="000E1427" w:rsidRDefault="000E1427" w:rsidP="00F87CC5">
            <w:pPr>
              <w:spacing w:beforeLines="20" w:before="67" w:line="200" w:lineRule="exact"/>
              <w:ind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D40B82" w:rsidRDefault="00D40B82" w:rsidP="00C11432">
            <w:pPr>
              <w:spacing w:line="200" w:lineRule="exact"/>
              <w:ind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D40B82" w:rsidRDefault="00D40B82" w:rsidP="00C11432">
            <w:pPr>
              <w:ind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A00C4D" w:rsidRDefault="00A00C4D" w:rsidP="00C11432">
            <w:pPr>
              <w:ind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197667" w:rsidRDefault="00197667" w:rsidP="00C11432">
            <w:pPr>
              <w:ind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C11432" w:rsidRPr="00197667" w:rsidRDefault="00C11432" w:rsidP="00C11432">
            <w:pPr>
              <w:ind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D40B82" w:rsidRDefault="00D40B82" w:rsidP="00C11432">
            <w:pPr>
              <w:ind w:rightChars="200" w:right="420"/>
              <w:jc w:val="left"/>
              <w:rPr>
                <w:rFonts w:asciiTheme="minorEastAsia" w:eastAsiaTheme="minorEastAsia" w:hAnsiTheme="minorEastAsia"/>
                <w:sz w:val="20"/>
                <w:bdr w:val="single" w:sz="4" w:space="0" w:color="auto"/>
              </w:rPr>
            </w:pPr>
          </w:p>
          <w:p w:rsidR="001B2183" w:rsidRDefault="001B2183" w:rsidP="00C11432">
            <w:pPr>
              <w:ind w:rightChars="200" w:right="42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40B82" w:rsidRPr="00D90B85" w:rsidTr="00C11432">
        <w:trPr>
          <w:cantSplit/>
          <w:trHeight w:hRule="exact" w:val="284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40B82" w:rsidRDefault="00D40B82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40B82" w:rsidRDefault="00D40B82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40B82" w:rsidRDefault="00D40B82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40B82" w:rsidRDefault="00D40B82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40B82" w:rsidRDefault="00D40B82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40B82" w:rsidRDefault="00D40B82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D40B82" w:rsidRPr="00D90B85" w:rsidRDefault="00D40B82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1427" w:rsidRPr="00D90B85" w:rsidTr="00836DDE">
        <w:trPr>
          <w:cantSplit/>
          <w:trHeight w:hRule="exact" w:val="2041"/>
        </w:trPr>
        <w:tc>
          <w:tcPr>
            <w:tcW w:w="426" w:type="dxa"/>
            <w:gridSpan w:val="2"/>
            <w:textDirection w:val="tbRlV"/>
            <w:vAlign w:val="center"/>
          </w:tcPr>
          <w:p w:rsidR="000E1427" w:rsidRPr="00D90B85" w:rsidRDefault="000E1427" w:rsidP="00542CE0">
            <w:pPr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E1427">
              <w:rPr>
                <w:rFonts w:hint="eastAsia"/>
                <w:sz w:val="20"/>
              </w:rPr>
              <w:t>受付印</w:t>
            </w:r>
          </w:p>
        </w:tc>
        <w:tc>
          <w:tcPr>
            <w:tcW w:w="8930" w:type="dxa"/>
            <w:gridSpan w:val="4"/>
            <w:vAlign w:val="center"/>
          </w:tcPr>
          <w:p w:rsidR="000E1427" w:rsidRPr="00D90B85" w:rsidRDefault="000E1427" w:rsidP="001966B7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13AA6" w:rsidRDefault="000E1427" w:rsidP="00C11432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544CAC">
        <w:rPr>
          <w:rFonts w:asciiTheme="minorEastAsia" w:eastAsiaTheme="minorEastAsia" w:hAnsiTheme="minorEastAsia" w:hint="eastAsia"/>
          <w:sz w:val="16"/>
          <w:szCs w:val="16"/>
        </w:rPr>
        <w:t xml:space="preserve">備考　１　</w:t>
      </w:r>
      <w:r w:rsidR="009625E8" w:rsidRPr="00544CAC">
        <w:rPr>
          <w:rFonts w:asciiTheme="minorEastAsia" w:eastAsiaTheme="minorEastAsia" w:hAnsiTheme="minorEastAsia" w:hint="eastAsia"/>
          <w:sz w:val="16"/>
          <w:szCs w:val="16"/>
        </w:rPr>
        <w:t>境町都市計画法</w:t>
      </w:r>
      <w:r w:rsidR="00D53205">
        <w:rPr>
          <w:rFonts w:asciiTheme="minorEastAsia" w:eastAsiaTheme="minorEastAsia" w:hAnsiTheme="minorEastAsia" w:hint="eastAsia"/>
          <w:sz w:val="16"/>
          <w:szCs w:val="16"/>
        </w:rPr>
        <w:t>施行</w:t>
      </w:r>
      <w:r w:rsidR="009625E8" w:rsidRPr="00544CAC">
        <w:rPr>
          <w:rFonts w:asciiTheme="minorEastAsia" w:eastAsiaTheme="minorEastAsia" w:hAnsiTheme="minorEastAsia" w:hint="eastAsia"/>
          <w:sz w:val="16"/>
          <w:szCs w:val="16"/>
        </w:rPr>
        <w:t>細則第</w:t>
      </w:r>
      <w:r w:rsidR="009625E8" w:rsidRPr="00544CAC">
        <w:rPr>
          <w:rFonts w:asciiTheme="minorEastAsia" w:eastAsiaTheme="minorEastAsia" w:hAnsiTheme="minorEastAsia"/>
          <w:sz w:val="16"/>
          <w:szCs w:val="16"/>
        </w:rPr>
        <w:t>13</w:t>
      </w:r>
      <w:r w:rsidR="009625E8" w:rsidRPr="00544CAC">
        <w:rPr>
          <w:rFonts w:asciiTheme="minorEastAsia" w:eastAsiaTheme="minorEastAsia" w:hAnsiTheme="minorEastAsia" w:hint="eastAsia"/>
          <w:sz w:val="16"/>
          <w:szCs w:val="16"/>
        </w:rPr>
        <w:t>条に定める図書を添付すること。</w:t>
      </w:r>
    </w:p>
    <w:p w:rsidR="0080221C" w:rsidRDefault="0080221C" w:rsidP="0080221C">
      <w:pPr>
        <w:wordWrap/>
        <w:rPr>
          <w:rFonts w:ascii="ＭＳ 明朝"/>
          <w:sz w:val="18"/>
          <w:szCs w:val="18"/>
        </w:rPr>
      </w:pPr>
      <w:r w:rsidRPr="00D90B85">
        <w:rPr>
          <w:rFonts w:ascii="ＭＳ 明朝" w:hint="eastAsia"/>
          <w:sz w:val="18"/>
          <w:szCs w:val="18"/>
        </w:rPr>
        <w:lastRenderedPageBreak/>
        <w:t>様式第</w:t>
      </w:r>
      <w:r>
        <w:rPr>
          <w:rFonts w:ascii="ＭＳ 明朝"/>
          <w:sz w:val="18"/>
          <w:szCs w:val="18"/>
        </w:rPr>
        <w:t>21</w:t>
      </w:r>
      <w:r w:rsidRPr="00D90B85">
        <w:rPr>
          <w:rFonts w:ascii="ＭＳ 明朝" w:hint="eastAsia"/>
          <w:sz w:val="18"/>
          <w:szCs w:val="18"/>
        </w:rPr>
        <w:t>号</w:t>
      </w:r>
      <w:r w:rsidRPr="00D90B85">
        <w:rPr>
          <w:rFonts w:ascii="ＭＳ 明朝"/>
          <w:sz w:val="18"/>
          <w:szCs w:val="18"/>
        </w:rPr>
        <w:t>(</w:t>
      </w:r>
      <w:r w:rsidRPr="00D90B85">
        <w:rPr>
          <w:rFonts w:ascii="ＭＳ 明朝" w:hint="eastAsia"/>
          <w:sz w:val="18"/>
          <w:szCs w:val="18"/>
        </w:rPr>
        <w:t>第</w:t>
      </w:r>
      <w:r w:rsidRPr="00D90B85">
        <w:rPr>
          <w:rFonts w:ascii="ＭＳ 明朝"/>
          <w:sz w:val="18"/>
          <w:szCs w:val="18"/>
        </w:rPr>
        <w:t>13</w:t>
      </w:r>
      <w:r w:rsidRPr="00D90B85">
        <w:rPr>
          <w:rFonts w:ascii="ＭＳ 明朝" w:hint="eastAsia"/>
          <w:sz w:val="18"/>
          <w:szCs w:val="18"/>
        </w:rPr>
        <w:t>条関係</w:t>
      </w:r>
      <w:r w:rsidRPr="00D90B85">
        <w:rPr>
          <w:rFonts w:ascii="ＭＳ 明朝"/>
          <w:sz w:val="18"/>
          <w:szCs w:val="18"/>
        </w:rPr>
        <w:t>)</w:t>
      </w:r>
    </w:p>
    <w:p w:rsidR="0080221C" w:rsidRPr="00D90B85" w:rsidRDefault="0080221C" w:rsidP="0080221C">
      <w:pPr>
        <w:wordWrap/>
        <w:rPr>
          <w:rFonts w:ascii="ＭＳ 明朝"/>
          <w:sz w:val="18"/>
          <w:szCs w:val="18"/>
        </w:rPr>
      </w:pPr>
    </w:p>
    <w:p w:rsidR="0080221C" w:rsidRPr="00D90B85" w:rsidRDefault="0080221C" w:rsidP="0080221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0221C">
        <w:rPr>
          <w:rFonts w:asciiTheme="minorEastAsia" w:eastAsiaTheme="minorEastAsia" w:hAnsiTheme="minorEastAsia" w:hint="eastAsia"/>
          <w:spacing w:val="31"/>
          <w:kern w:val="0"/>
          <w:sz w:val="24"/>
          <w:szCs w:val="24"/>
          <w:fitText w:val="3600" w:id="1767084545"/>
        </w:rPr>
        <w:t>建築制限等解除申請書</w:t>
      </w:r>
      <w:r w:rsidRPr="0080221C">
        <w:rPr>
          <w:rFonts w:asciiTheme="minorEastAsia" w:eastAsiaTheme="minorEastAsia" w:hAnsiTheme="minorEastAsia"/>
          <w:spacing w:val="31"/>
          <w:kern w:val="0"/>
          <w:sz w:val="24"/>
          <w:szCs w:val="24"/>
          <w:fitText w:val="3600" w:id="1767084545"/>
        </w:rPr>
        <w:t>(</w:t>
      </w:r>
      <w:r w:rsidRPr="0080221C">
        <w:rPr>
          <w:rFonts w:asciiTheme="minorEastAsia" w:eastAsiaTheme="minorEastAsia" w:hAnsiTheme="minorEastAsia" w:hint="eastAsia"/>
          <w:spacing w:val="31"/>
          <w:kern w:val="0"/>
          <w:sz w:val="24"/>
          <w:szCs w:val="24"/>
          <w:fitText w:val="3600" w:id="1767084545"/>
        </w:rPr>
        <w:t>副</w:t>
      </w:r>
      <w:r w:rsidRPr="0080221C">
        <w:rPr>
          <w:rFonts w:asciiTheme="minorEastAsia" w:eastAsiaTheme="minorEastAsia" w:hAnsiTheme="minorEastAsia"/>
          <w:spacing w:val="7"/>
          <w:kern w:val="0"/>
          <w:sz w:val="24"/>
          <w:szCs w:val="24"/>
          <w:fitText w:val="3600" w:id="1767084545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1984"/>
        <w:gridCol w:w="1701"/>
        <w:gridCol w:w="709"/>
        <w:gridCol w:w="4536"/>
      </w:tblGrid>
      <w:tr w:rsidR="0080221C" w:rsidRPr="00D90B85" w:rsidTr="0019101C">
        <w:trPr>
          <w:cantSplit/>
          <w:trHeight w:val="680"/>
        </w:trPr>
        <w:tc>
          <w:tcPr>
            <w:tcW w:w="9356" w:type="dxa"/>
            <w:gridSpan w:val="6"/>
            <w:tcBorders>
              <w:bottom w:val="nil"/>
            </w:tcBorders>
          </w:tcPr>
          <w:p w:rsidR="0080221C" w:rsidRDefault="0080221C" w:rsidP="0019101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  <w:p w:rsidR="0080221C" w:rsidRDefault="0080221C" w:rsidP="0019101C">
            <w:pPr>
              <w:spacing w:line="100" w:lineRule="exact"/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</w:p>
          <w:p w:rsidR="0080221C" w:rsidRPr="00D90B85" w:rsidRDefault="0080221C" w:rsidP="0019101C">
            <w:pPr>
              <w:ind w:firstLineChars="300" w:firstLine="60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>境町長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殿</w:t>
            </w:r>
          </w:p>
        </w:tc>
      </w:tr>
      <w:tr w:rsidR="0080221C" w:rsidRPr="00D90B85" w:rsidTr="0019101C">
        <w:trPr>
          <w:cantSplit/>
          <w:trHeight w:hRule="exact" w:val="454"/>
        </w:trPr>
        <w:tc>
          <w:tcPr>
            <w:tcW w:w="482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0221C" w:rsidRPr="00D90B85" w:rsidRDefault="0080221C" w:rsidP="0019101C">
            <w:pPr>
              <w:pStyle w:val="012"/>
              <w:spacing w:line="360" w:lineRule="auto"/>
              <w:ind w:right="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>申請者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80221C" w:rsidRPr="00D90B85" w:rsidRDefault="0080221C" w:rsidP="0019101C">
            <w:pPr>
              <w:ind w:rightChars="47" w:right="99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</w:p>
        </w:tc>
      </w:tr>
      <w:tr w:rsidR="0080221C" w:rsidRPr="00D90B85" w:rsidTr="0019101C">
        <w:trPr>
          <w:cantSplit/>
          <w:trHeight w:hRule="exact" w:val="567"/>
        </w:trPr>
        <w:tc>
          <w:tcPr>
            <w:tcW w:w="4820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80221C" w:rsidRPr="00D90B85" w:rsidRDefault="0080221C" w:rsidP="0019101C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:rsidR="0080221C" w:rsidRPr="00D90B85" w:rsidRDefault="0080221C" w:rsidP="0019101C">
            <w:pPr>
              <w:tabs>
                <w:tab w:val="left" w:pos="420"/>
              </w:tabs>
              <w:ind w:rightChars="50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氏名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㊞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</w:tr>
      <w:tr w:rsidR="0080221C" w:rsidRPr="00D90B85" w:rsidTr="0019101C">
        <w:trPr>
          <w:cantSplit/>
          <w:trHeight w:val="680"/>
        </w:trPr>
        <w:tc>
          <w:tcPr>
            <w:tcW w:w="9356" w:type="dxa"/>
            <w:gridSpan w:val="6"/>
            <w:tcBorders>
              <w:top w:val="nil"/>
            </w:tcBorders>
          </w:tcPr>
          <w:p w:rsidR="0080221C" w:rsidRDefault="0080221C" w:rsidP="0019101C">
            <w:pPr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 xml:space="preserve">　都市計画法第</w:t>
            </w:r>
            <w:r w:rsidRPr="00D90B85">
              <w:rPr>
                <w:rFonts w:asciiTheme="minorEastAsia" w:eastAsiaTheme="minorEastAsia" w:hAnsiTheme="minorEastAsia"/>
                <w:sz w:val="20"/>
              </w:rPr>
              <w:t>37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条第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号の規定に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より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建築等の制限を解除しても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支障がないことを認めて頂き</w:t>
            </w:r>
          </w:p>
          <w:p w:rsidR="0080221C" w:rsidRDefault="0080221C" w:rsidP="0019101C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>た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く，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申請します。</w:t>
            </w:r>
          </w:p>
          <w:p w:rsidR="0080221C" w:rsidRPr="00D90B85" w:rsidRDefault="0080221C" w:rsidP="0019101C">
            <w:pPr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221C" w:rsidRPr="00D90B85" w:rsidTr="0019101C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0221C" w:rsidRPr="00D90B85" w:rsidRDefault="0080221C" w:rsidP="001910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80221C" w:rsidRPr="00A00C4D" w:rsidRDefault="0080221C" w:rsidP="0019101C">
            <w:pPr>
              <w:spacing w:line="240" w:lineRule="exact"/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申請する土地</w:t>
            </w:r>
          </w:p>
          <w:p w:rsidR="0080221C" w:rsidRPr="00A00C4D" w:rsidRDefault="0080221C" w:rsidP="0019101C">
            <w:pPr>
              <w:spacing w:line="240" w:lineRule="exact"/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の地名，地番</w:t>
            </w:r>
          </w:p>
        </w:tc>
        <w:tc>
          <w:tcPr>
            <w:tcW w:w="6946" w:type="dxa"/>
            <w:gridSpan w:val="3"/>
            <w:vAlign w:val="center"/>
          </w:tcPr>
          <w:p w:rsidR="0080221C" w:rsidRPr="00D90B85" w:rsidRDefault="0080221C" w:rsidP="0019101C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221C" w:rsidRPr="00D90B85" w:rsidTr="0019101C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0221C" w:rsidRPr="00D90B85" w:rsidRDefault="0080221C" w:rsidP="001910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80221C" w:rsidRPr="00A00C4D" w:rsidRDefault="0080221C" w:rsidP="0019101C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申請する土地の</w:t>
            </w:r>
          </w:p>
          <w:p w:rsidR="0080221C" w:rsidRPr="00A00C4D" w:rsidRDefault="0080221C" w:rsidP="0019101C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工区名，面積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80221C" w:rsidRPr="00D90B85" w:rsidRDefault="0080221C" w:rsidP="0019101C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工区</w:t>
            </w:r>
          </w:p>
        </w:tc>
        <w:tc>
          <w:tcPr>
            <w:tcW w:w="5245" w:type="dxa"/>
            <w:gridSpan w:val="2"/>
            <w:tcBorders>
              <w:left w:val="dashed" w:sz="4" w:space="0" w:color="auto"/>
            </w:tcBorders>
            <w:vAlign w:val="center"/>
          </w:tcPr>
          <w:p w:rsidR="0080221C" w:rsidRPr="003C343E" w:rsidRDefault="0080221C" w:rsidP="0019101C">
            <w:pPr>
              <w:ind w:leftChars="50" w:left="105" w:rightChars="50" w:right="105" w:firstLineChars="800" w:firstLine="16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C343E">
              <w:rPr>
                <w:rFonts w:asciiTheme="minorEastAsia" w:eastAsiaTheme="minorEastAsia" w:hAnsiTheme="minorEastAsia" w:hint="eastAsia"/>
                <w:sz w:val="20"/>
              </w:rPr>
              <w:t>㎡のうち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3C343E">
              <w:rPr>
                <w:rFonts w:asciiTheme="minorEastAsia" w:eastAsiaTheme="minorEastAsia" w:hAnsiTheme="minorEastAsia" w:hint="eastAsia"/>
                <w:sz w:val="20"/>
              </w:rPr>
              <w:t>㎡</w:t>
            </w:r>
          </w:p>
        </w:tc>
      </w:tr>
      <w:tr w:rsidR="0080221C" w:rsidRPr="00D90B85" w:rsidTr="0019101C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0221C" w:rsidRPr="00D90B85" w:rsidRDefault="0080221C" w:rsidP="001910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80221C" w:rsidRPr="00A00C4D" w:rsidRDefault="0080221C" w:rsidP="0019101C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申請する行為及び</w:t>
            </w:r>
          </w:p>
          <w:p w:rsidR="0080221C" w:rsidRPr="00A00C4D" w:rsidRDefault="0080221C" w:rsidP="0019101C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sz w:val="20"/>
              </w:rPr>
              <w:t>予定建築物等の概要</w:t>
            </w:r>
          </w:p>
        </w:tc>
        <w:tc>
          <w:tcPr>
            <w:tcW w:w="6946" w:type="dxa"/>
            <w:gridSpan w:val="3"/>
            <w:vAlign w:val="center"/>
          </w:tcPr>
          <w:p w:rsidR="0080221C" w:rsidRPr="00D90B85" w:rsidRDefault="0080221C" w:rsidP="0019101C">
            <w:pPr>
              <w:spacing w:line="160" w:lineRule="exact"/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221C" w:rsidRPr="00D90B85" w:rsidTr="0019101C">
        <w:trPr>
          <w:cantSplit/>
          <w:trHeight w:hRule="exact" w:val="2041"/>
        </w:trPr>
        <w:tc>
          <w:tcPr>
            <w:tcW w:w="284" w:type="dxa"/>
            <w:tcBorders>
              <w:right w:val="nil"/>
            </w:tcBorders>
            <w:vAlign w:val="center"/>
          </w:tcPr>
          <w:p w:rsidR="0080221C" w:rsidRDefault="0080221C" w:rsidP="001910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80221C" w:rsidRPr="00A00C4D" w:rsidRDefault="0080221C" w:rsidP="0019101C">
            <w:pPr>
              <w:ind w:leftChars="50" w:left="105" w:rightChars="50" w:right="105"/>
              <w:jc w:val="distribute"/>
              <w:rPr>
                <w:kern w:val="0"/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申請の理由</w:t>
            </w:r>
          </w:p>
        </w:tc>
        <w:tc>
          <w:tcPr>
            <w:tcW w:w="6946" w:type="dxa"/>
            <w:gridSpan w:val="3"/>
            <w:vAlign w:val="center"/>
          </w:tcPr>
          <w:p w:rsidR="0080221C" w:rsidRPr="00D90B85" w:rsidRDefault="0080221C" w:rsidP="0019101C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221C" w:rsidRPr="00D90B85" w:rsidTr="0019101C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0221C" w:rsidRPr="00D90B85" w:rsidRDefault="0080221C" w:rsidP="001910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80221C" w:rsidRPr="00A00C4D" w:rsidRDefault="0080221C" w:rsidP="0019101C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開発許可の番号</w:t>
            </w:r>
          </w:p>
        </w:tc>
        <w:tc>
          <w:tcPr>
            <w:tcW w:w="6946" w:type="dxa"/>
            <w:gridSpan w:val="3"/>
            <w:vAlign w:val="center"/>
          </w:tcPr>
          <w:p w:rsidR="0080221C" w:rsidRPr="00D90B85" w:rsidRDefault="0080221C" w:rsidP="0019101C">
            <w:pPr>
              <w:ind w:leftChars="50" w:left="105" w:rightChars="50" w:right="105" w:firstLineChars="600" w:firstLine="1200"/>
              <w:rPr>
                <w:rFonts w:asciiTheme="minorEastAsia" w:eastAsiaTheme="minorEastAsia" w:hAnsiTheme="minorEastAsia"/>
                <w:sz w:val="20"/>
              </w:rPr>
            </w:pPr>
            <w:r w:rsidRPr="00D90B8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D90B85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80221C" w:rsidRPr="00D90B85" w:rsidTr="0019101C">
        <w:trPr>
          <w:cantSplit/>
          <w:trHeight w:hRule="exact" w:val="680"/>
        </w:trPr>
        <w:tc>
          <w:tcPr>
            <w:tcW w:w="284" w:type="dxa"/>
            <w:tcBorders>
              <w:right w:val="nil"/>
            </w:tcBorders>
            <w:vAlign w:val="center"/>
          </w:tcPr>
          <w:p w:rsidR="0080221C" w:rsidRPr="00D90B85" w:rsidRDefault="0080221C" w:rsidP="0019101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6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80221C" w:rsidRPr="00A00C4D" w:rsidRDefault="0080221C" w:rsidP="0019101C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開発許可を受けた</w:t>
            </w:r>
          </w:p>
          <w:p w:rsidR="0080221C" w:rsidRPr="00A00C4D" w:rsidRDefault="0080221C" w:rsidP="0019101C">
            <w:pPr>
              <w:ind w:leftChars="50" w:left="105" w:rightChars="50" w:right="105"/>
              <w:jc w:val="distribute"/>
              <w:rPr>
                <w:sz w:val="20"/>
              </w:rPr>
            </w:pPr>
            <w:r w:rsidRPr="00A00C4D">
              <w:rPr>
                <w:rFonts w:hint="eastAsia"/>
                <w:kern w:val="0"/>
                <w:sz w:val="20"/>
              </w:rPr>
              <w:t>際の制限の内容</w:t>
            </w:r>
          </w:p>
        </w:tc>
        <w:tc>
          <w:tcPr>
            <w:tcW w:w="6946" w:type="dxa"/>
            <w:gridSpan w:val="3"/>
            <w:vAlign w:val="center"/>
          </w:tcPr>
          <w:p w:rsidR="0080221C" w:rsidRPr="00D90B85" w:rsidRDefault="0080221C" w:rsidP="0019101C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221C" w:rsidRPr="00D90B85" w:rsidTr="0019101C">
        <w:trPr>
          <w:cantSplit/>
          <w:trHeight w:val="2041"/>
        </w:trPr>
        <w:tc>
          <w:tcPr>
            <w:tcW w:w="9356" w:type="dxa"/>
            <w:gridSpan w:val="6"/>
          </w:tcPr>
          <w:p w:rsidR="0080221C" w:rsidRDefault="0080221C" w:rsidP="0019101C">
            <w:pPr>
              <w:spacing w:beforeLines="20" w:before="67" w:line="200" w:lineRule="exact"/>
              <w:ind w:leftChars="20" w:left="42" w:rightChars="100" w:righ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  <w:p w:rsidR="0080221C" w:rsidRDefault="0080221C" w:rsidP="0019101C">
            <w:pPr>
              <w:spacing w:line="200" w:lineRule="exact"/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00C4D">
              <w:rPr>
                <w:rFonts w:asciiTheme="minorEastAsia" w:eastAsiaTheme="minorEastAsia" w:hAnsiTheme="minorEastAsia" w:hint="eastAsia"/>
                <w:sz w:val="20"/>
              </w:rPr>
              <w:t>境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指令第　　　　号</w:t>
            </w:r>
          </w:p>
          <w:p w:rsidR="0080221C" w:rsidRDefault="0080221C" w:rsidP="0019101C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  <w:p w:rsidR="0080221C" w:rsidRPr="00197667" w:rsidRDefault="0080221C" w:rsidP="0019101C">
            <w:pPr>
              <w:ind w:rightChars="100" w:right="210" w:firstLineChars="800" w:firstLine="16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　　　月　　　日</w:t>
            </w:r>
          </w:p>
          <w:p w:rsidR="0080221C" w:rsidRDefault="0080221C" w:rsidP="0019101C">
            <w:pPr>
              <w:ind w:leftChars="100" w:left="210" w:rightChars="200" w:right="420"/>
              <w:jc w:val="right"/>
              <w:rPr>
                <w:rFonts w:asciiTheme="minorEastAsia" w:eastAsiaTheme="minorEastAsia" w:hAnsiTheme="minorEastAsia"/>
                <w:sz w:val="20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境町長　　　　　　　</w:t>
            </w:r>
            <w:r w:rsidRPr="00D40B82">
              <w:rPr>
                <w:rFonts w:asciiTheme="minorEastAsia" w:eastAsiaTheme="minorEastAsia" w:hAnsiTheme="minorEastAsia" w:hint="eastAsia"/>
                <w:sz w:val="20"/>
                <w:bdr w:val="single" w:sz="4" w:space="0" w:color="auto"/>
              </w:rPr>
              <w:t>印</w:t>
            </w:r>
          </w:p>
          <w:p w:rsidR="0080221C" w:rsidRDefault="0080221C" w:rsidP="0019101C">
            <w:pPr>
              <w:ind w:leftChars="100" w:left="210" w:rightChars="200" w:right="42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221C" w:rsidRPr="00D90B85" w:rsidTr="0019101C">
        <w:trPr>
          <w:cantSplit/>
          <w:trHeight w:hRule="exact" w:val="284"/>
        </w:trPr>
        <w:tc>
          <w:tcPr>
            <w:tcW w:w="9356" w:type="dxa"/>
            <w:gridSpan w:val="6"/>
            <w:tcBorders>
              <w:left w:val="nil"/>
              <w:right w:val="nil"/>
            </w:tcBorders>
            <w:vAlign w:val="center"/>
          </w:tcPr>
          <w:p w:rsidR="0080221C" w:rsidRDefault="0080221C" w:rsidP="0019101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0221C" w:rsidRDefault="0080221C" w:rsidP="0019101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0221C" w:rsidRPr="00D90B85" w:rsidRDefault="0080221C" w:rsidP="001910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0221C" w:rsidRPr="00D90B85" w:rsidTr="0019101C">
        <w:trPr>
          <w:cantSplit/>
          <w:trHeight w:hRule="exact" w:val="2041"/>
        </w:trPr>
        <w:tc>
          <w:tcPr>
            <w:tcW w:w="426" w:type="dxa"/>
            <w:gridSpan w:val="2"/>
            <w:textDirection w:val="tbRlV"/>
            <w:vAlign w:val="center"/>
          </w:tcPr>
          <w:p w:rsidR="0080221C" w:rsidRPr="00D90B85" w:rsidRDefault="0080221C" w:rsidP="0019101C">
            <w:pPr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0E1427">
              <w:rPr>
                <w:rFonts w:hint="eastAsia"/>
                <w:sz w:val="20"/>
              </w:rPr>
              <w:t>受付印</w:t>
            </w:r>
          </w:p>
        </w:tc>
        <w:tc>
          <w:tcPr>
            <w:tcW w:w="8930" w:type="dxa"/>
            <w:gridSpan w:val="4"/>
            <w:vAlign w:val="center"/>
          </w:tcPr>
          <w:p w:rsidR="0080221C" w:rsidRPr="00D90B85" w:rsidRDefault="0080221C" w:rsidP="0019101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0221C" w:rsidRPr="00544CAC" w:rsidRDefault="0080221C" w:rsidP="0080221C">
      <w:pPr>
        <w:spacing w:line="240" w:lineRule="exact"/>
        <w:rPr>
          <w:rFonts w:asciiTheme="minorEastAsia" w:eastAsiaTheme="minorEastAsia" w:hAnsiTheme="minorEastAsia"/>
          <w:sz w:val="16"/>
          <w:szCs w:val="16"/>
        </w:rPr>
      </w:pPr>
      <w:r w:rsidRPr="00544CAC">
        <w:rPr>
          <w:rFonts w:asciiTheme="minorEastAsia" w:eastAsiaTheme="minorEastAsia" w:hAnsiTheme="minorEastAsia" w:hint="eastAsia"/>
          <w:sz w:val="16"/>
          <w:szCs w:val="16"/>
        </w:rPr>
        <w:t>備考　１　※印のある欄は記載しないこと。</w:t>
      </w:r>
    </w:p>
    <w:p w:rsidR="0080221C" w:rsidRPr="0080221C" w:rsidRDefault="0080221C" w:rsidP="0080221C">
      <w:pPr>
        <w:spacing w:line="240" w:lineRule="exac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 w:rsidRPr="00544CAC">
        <w:rPr>
          <w:rFonts w:asciiTheme="minorEastAsia" w:eastAsiaTheme="minorEastAsia" w:hAnsiTheme="minorEastAsia" w:hint="eastAsia"/>
          <w:sz w:val="16"/>
          <w:szCs w:val="16"/>
        </w:rPr>
        <w:t>２　境町都市計画法</w:t>
      </w:r>
      <w:r>
        <w:rPr>
          <w:rFonts w:asciiTheme="minorEastAsia" w:eastAsiaTheme="minorEastAsia" w:hAnsiTheme="minorEastAsia" w:hint="eastAsia"/>
          <w:sz w:val="16"/>
          <w:szCs w:val="16"/>
        </w:rPr>
        <w:t>施行</w:t>
      </w:r>
      <w:r w:rsidRPr="00544CAC">
        <w:rPr>
          <w:rFonts w:asciiTheme="minorEastAsia" w:eastAsiaTheme="minorEastAsia" w:hAnsiTheme="minorEastAsia" w:hint="eastAsia"/>
          <w:sz w:val="16"/>
          <w:szCs w:val="16"/>
        </w:rPr>
        <w:t>細則第</w:t>
      </w:r>
      <w:r w:rsidRPr="00544CAC">
        <w:rPr>
          <w:rFonts w:asciiTheme="minorEastAsia" w:eastAsiaTheme="minorEastAsia" w:hAnsiTheme="minorEastAsia"/>
          <w:sz w:val="16"/>
          <w:szCs w:val="16"/>
        </w:rPr>
        <w:t>13</w:t>
      </w:r>
      <w:r w:rsidRPr="00544CAC">
        <w:rPr>
          <w:rFonts w:asciiTheme="minorEastAsia" w:eastAsiaTheme="minorEastAsia" w:hAnsiTheme="minorEastAsia" w:hint="eastAsia"/>
          <w:sz w:val="16"/>
          <w:szCs w:val="16"/>
        </w:rPr>
        <w:t>条に定める図書を添付すること。</w:t>
      </w:r>
    </w:p>
    <w:sectPr w:rsidR="0080221C" w:rsidRPr="0080221C" w:rsidSect="001F05F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750" w:rsidRDefault="00580750" w:rsidP="005D4C9F">
      <w:r>
        <w:separator/>
      </w:r>
    </w:p>
  </w:endnote>
  <w:endnote w:type="continuationSeparator" w:id="0">
    <w:p w:rsidR="00580750" w:rsidRDefault="00580750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750" w:rsidRDefault="00580750" w:rsidP="005D4C9F">
      <w:r>
        <w:separator/>
      </w:r>
    </w:p>
  </w:footnote>
  <w:footnote w:type="continuationSeparator" w:id="0">
    <w:p w:rsidR="00580750" w:rsidRDefault="00580750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23773"/>
    <w:rsid w:val="00036D05"/>
    <w:rsid w:val="00086F2C"/>
    <w:rsid w:val="000E1427"/>
    <w:rsid w:val="00187B9E"/>
    <w:rsid w:val="0019101C"/>
    <w:rsid w:val="001966B7"/>
    <w:rsid w:val="00197667"/>
    <w:rsid w:val="001B2183"/>
    <w:rsid w:val="001D22D0"/>
    <w:rsid w:val="001E194E"/>
    <w:rsid w:val="001F05F2"/>
    <w:rsid w:val="00232EC2"/>
    <w:rsid w:val="00240C77"/>
    <w:rsid w:val="00252281"/>
    <w:rsid w:val="002976FD"/>
    <w:rsid w:val="002B15B4"/>
    <w:rsid w:val="002C1148"/>
    <w:rsid w:val="002C272D"/>
    <w:rsid w:val="00353591"/>
    <w:rsid w:val="003576E7"/>
    <w:rsid w:val="00361875"/>
    <w:rsid w:val="003B50E0"/>
    <w:rsid w:val="003C2C41"/>
    <w:rsid w:val="003C343E"/>
    <w:rsid w:val="003E1604"/>
    <w:rsid w:val="003E5CDE"/>
    <w:rsid w:val="004A6AD3"/>
    <w:rsid w:val="004A6F5D"/>
    <w:rsid w:val="004A7B02"/>
    <w:rsid w:val="004C1F85"/>
    <w:rsid w:val="004C42DB"/>
    <w:rsid w:val="005012F1"/>
    <w:rsid w:val="00520B46"/>
    <w:rsid w:val="00526101"/>
    <w:rsid w:val="005409AA"/>
    <w:rsid w:val="00542CE0"/>
    <w:rsid w:val="00544CAC"/>
    <w:rsid w:val="005534A2"/>
    <w:rsid w:val="00577B07"/>
    <w:rsid w:val="00580750"/>
    <w:rsid w:val="0058164C"/>
    <w:rsid w:val="005B5002"/>
    <w:rsid w:val="005B71CF"/>
    <w:rsid w:val="005D03F1"/>
    <w:rsid w:val="005D4C9F"/>
    <w:rsid w:val="005E41D9"/>
    <w:rsid w:val="00605D60"/>
    <w:rsid w:val="0063065E"/>
    <w:rsid w:val="0064373F"/>
    <w:rsid w:val="00677EB5"/>
    <w:rsid w:val="00690847"/>
    <w:rsid w:val="006B6C2B"/>
    <w:rsid w:val="006D2101"/>
    <w:rsid w:val="00716C42"/>
    <w:rsid w:val="0073496E"/>
    <w:rsid w:val="00781350"/>
    <w:rsid w:val="0079169F"/>
    <w:rsid w:val="0080221C"/>
    <w:rsid w:val="008159EA"/>
    <w:rsid w:val="00822F35"/>
    <w:rsid w:val="00836DDE"/>
    <w:rsid w:val="00840914"/>
    <w:rsid w:val="008462DC"/>
    <w:rsid w:val="00861FDA"/>
    <w:rsid w:val="00883708"/>
    <w:rsid w:val="008A2A21"/>
    <w:rsid w:val="008B13CD"/>
    <w:rsid w:val="008D1DD8"/>
    <w:rsid w:val="008D30E7"/>
    <w:rsid w:val="008E466C"/>
    <w:rsid w:val="009065CD"/>
    <w:rsid w:val="009625E8"/>
    <w:rsid w:val="0098255D"/>
    <w:rsid w:val="00991D52"/>
    <w:rsid w:val="009A0B5C"/>
    <w:rsid w:val="009A5D71"/>
    <w:rsid w:val="009D5FA2"/>
    <w:rsid w:val="009E13F7"/>
    <w:rsid w:val="00A00C4D"/>
    <w:rsid w:val="00A13AA6"/>
    <w:rsid w:val="00A626CB"/>
    <w:rsid w:val="00A81CF3"/>
    <w:rsid w:val="00A8444D"/>
    <w:rsid w:val="00AA287E"/>
    <w:rsid w:val="00B03D39"/>
    <w:rsid w:val="00B03F88"/>
    <w:rsid w:val="00B1201D"/>
    <w:rsid w:val="00B22F87"/>
    <w:rsid w:val="00B32000"/>
    <w:rsid w:val="00B33BC7"/>
    <w:rsid w:val="00B4135E"/>
    <w:rsid w:val="00B432AA"/>
    <w:rsid w:val="00B500AA"/>
    <w:rsid w:val="00BF3B98"/>
    <w:rsid w:val="00C07AD8"/>
    <w:rsid w:val="00C11432"/>
    <w:rsid w:val="00C15030"/>
    <w:rsid w:val="00C30249"/>
    <w:rsid w:val="00C52744"/>
    <w:rsid w:val="00C64DC6"/>
    <w:rsid w:val="00C758DB"/>
    <w:rsid w:val="00CA3E1F"/>
    <w:rsid w:val="00CA7A6E"/>
    <w:rsid w:val="00CB0618"/>
    <w:rsid w:val="00CC2DFB"/>
    <w:rsid w:val="00D036BD"/>
    <w:rsid w:val="00D04C7E"/>
    <w:rsid w:val="00D127ED"/>
    <w:rsid w:val="00D164D8"/>
    <w:rsid w:val="00D40B82"/>
    <w:rsid w:val="00D42969"/>
    <w:rsid w:val="00D53205"/>
    <w:rsid w:val="00D60115"/>
    <w:rsid w:val="00D71C8E"/>
    <w:rsid w:val="00D803BA"/>
    <w:rsid w:val="00D90B85"/>
    <w:rsid w:val="00D92B1D"/>
    <w:rsid w:val="00DC0A34"/>
    <w:rsid w:val="00DD63BE"/>
    <w:rsid w:val="00E01797"/>
    <w:rsid w:val="00E115C9"/>
    <w:rsid w:val="00E1506C"/>
    <w:rsid w:val="00E240F9"/>
    <w:rsid w:val="00E31C3E"/>
    <w:rsid w:val="00E71661"/>
    <w:rsid w:val="00E82663"/>
    <w:rsid w:val="00E96AF1"/>
    <w:rsid w:val="00EB0DFC"/>
    <w:rsid w:val="00EC0FD2"/>
    <w:rsid w:val="00F138C4"/>
    <w:rsid w:val="00F24FC9"/>
    <w:rsid w:val="00F77B97"/>
    <w:rsid w:val="00F87CC5"/>
    <w:rsid w:val="00FC4D67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1902D4-34DF-4431-986A-434809BC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櫻井 敏明</cp:lastModifiedBy>
  <cp:revision>2</cp:revision>
  <cp:lastPrinted>2017-09-01T06:00:00Z</cp:lastPrinted>
  <dcterms:created xsi:type="dcterms:W3CDTF">2018-09-10T05:19:00Z</dcterms:created>
  <dcterms:modified xsi:type="dcterms:W3CDTF">2018-09-10T05:19:00Z</dcterms:modified>
</cp:coreProperties>
</file>