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jc w:val="center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「本人通知制度」登録に係る委任状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境町長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様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leftChars="0" w:firstLine="4320" w:firstLineChars="18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委任者住所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leftChars="0" w:firstLine="4320" w:firstLineChars="18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leftChars="0" w:firstLine="4320" w:firstLineChars="18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名　　　　　　　　　　　　　　㊞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leftChars="0" w:firstLine="4320" w:firstLineChars="18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生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下記の者を代理人と定め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次の権限を委任します。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境町における本人通知制度の登録の件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080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代理人住所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080" w:firstLineChars="17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4080" w:firstLineChars="17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leftChars="0" w:firstLine="4080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3360" w:firstLineChars="14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3360" w:firstLineChars="14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3360" w:firstLineChars="14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3360" w:firstLineChars="14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firstLine="3360" w:firstLineChars="1400"/>
        <w:rPr>
          <w:rFonts w:hint="default" w:asciiTheme="minorEastAsia" w:hAnsiTheme="minorEastAsia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委任者及び代理人の住所氏名は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委任者が記入してください。</w:t>
      </w:r>
    </w:p>
    <w:p>
      <w:pPr>
        <w:pStyle w:val="0"/>
        <w:ind w:firstLineChars="0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  <w:sz w:val="24"/>
        </w:rPr>
        <w:t>　</w:t>
      </w:r>
      <w:r>
        <w:rPr>
          <w:rFonts w:hint="eastAsia" w:asciiTheme="minorEastAsia" w:hAnsiTheme="minorEastAsia"/>
          <w:color w:val="00000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自署及び押印のない委任状は無効になりますのでご注意ください。</w:t>
      </w:r>
    </w:p>
    <w:sectPr>
      <w:pgMar w:top="1440" w:right="1440" w:bottom="1440" w:left="1440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23</Words>
  <Characters>137</Characters>
  <Application>JUST Note</Application>
  <Lines>1</Lines>
  <Paragraphs>1</Paragraphs>
  <Company>Microsoft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一夫</dc:creator>
  <cp:lastModifiedBy>倉持 尚美</cp:lastModifiedBy>
  <dcterms:created xsi:type="dcterms:W3CDTF">2022-04-28T07:42:00Z</dcterms:created>
  <dcterms:modified xsi:type="dcterms:W3CDTF">2022-07-14T23:41:58Z</dcterms:modified>
  <cp:revision>3</cp:revision>
</cp:coreProperties>
</file>