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C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様式第１号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（表）</w:t>
      </w:r>
    </w:p>
    <w:p w:rsidR="008D6685" w:rsidRPr="00F43107" w:rsidRDefault="008D6685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8D6685" w:rsidRDefault="008D6685" w:rsidP="008D6685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8D6685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9E690C" w:rsidRPr="008D6685">
        <w:rPr>
          <w:rFonts w:asciiTheme="minorEastAsia" w:hAnsiTheme="minorEastAsia" w:cs="CIDFont+F2" w:hint="eastAsia"/>
          <w:kern w:val="0"/>
          <w:sz w:val="24"/>
          <w:szCs w:val="24"/>
        </w:rPr>
        <w:t>屋根耐風診断費補助金交付申請書</w:t>
      </w:r>
    </w:p>
    <w:p w:rsidR="008D6685" w:rsidRDefault="008D6685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8D6685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9E690C" w:rsidRPr="00F43107" w:rsidRDefault="008D6685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 </w:t>
      </w:r>
      <w:r>
        <w:rPr>
          <w:rFonts w:asciiTheme="minorEastAsia" w:hAnsiTheme="minorEastAsia" w:cs="CIDFont+F2" w:hint="eastAsia"/>
          <w:kern w:val="0"/>
          <w:sz w:val="22"/>
        </w:rPr>
        <w:t>町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9E690C" w:rsidRPr="00F43107" w:rsidRDefault="009E690C" w:rsidP="008D6685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〒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－</w:t>
      </w:r>
    </w:p>
    <w:p w:rsidR="009E690C" w:rsidRPr="00F43107" w:rsidRDefault="009E690C" w:rsidP="008D6685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9E690C" w:rsidRPr="00F43107" w:rsidRDefault="009E690C" w:rsidP="008D6685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9E690C" w:rsidRPr="00F43107" w:rsidRDefault="009E690C" w:rsidP="008D6685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氏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名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</w:t>
      </w:r>
      <w:r w:rsidR="00FA0A68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8D6685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8D6685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9E690C" w:rsidRPr="008D6685" w:rsidRDefault="009E690C" w:rsidP="008D6685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8D6685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9E690C" w:rsidRPr="00F43107" w:rsidRDefault="008D6685" w:rsidP="008D6685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9E690C" w:rsidRPr="00F43107" w:rsidRDefault="009E690C" w:rsidP="008D6685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E20814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住宅瓦屋根</w:t>
      </w:r>
      <w:r w:rsidR="00E20814">
        <w:rPr>
          <w:rFonts w:asciiTheme="minorEastAsia" w:hAnsiTheme="minorEastAsia" w:cs="CIDFont+F2" w:hint="eastAsia"/>
          <w:kern w:val="0"/>
          <w:sz w:val="22"/>
        </w:rPr>
        <w:t>の耐風診断に要する費用に対する補助金の交付を受けたいので、境町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屋根耐風診断費補助金交付要綱第５条の規定により、関係書類を添えて次のとおり申請します。</w:t>
      </w:r>
    </w:p>
    <w:p w:rsidR="00E20814" w:rsidRPr="00F43107" w:rsidRDefault="00E20814" w:rsidP="00E20814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E20814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記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="00E20814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補助事業の目的及び内容</w:t>
      </w:r>
    </w:p>
    <w:p w:rsidR="009E690C" w:rsidRPr="00F43107" w:rsidRDefault="00E20814" w:rsidP="00E20814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屋根耐風診断費補助事業要綱第２条第７号に規定する耐風診断</w:t>
      </w:r>
    </w:p>
    <w:p w:rsidR="00E20814" w:rsidRDefault="00E20814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="00E20814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建築物の概要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040"/>
        <w:gridCol w:w="1503"/>
        <w:gridCol w:w="2829"/>
      </w:tblGrid>
      <w:tr w:rsidR="00E20814" w:rsidTr="00E20814">
        <w:tc>
          <w:tcPr>
            <w:tcW w:w="1701" w:type="dxa"/>
            <w:vAlign w:val="center"/>
          </w:tcPr>
          <w:p w:rsidR="00E20814" w:rsidRPr="00F43107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所在地</w:t>
            </w:r>
          </w:p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（地名地番）</w:t>
            </w:r>
          </w:p>
        </w:tc>
        <w:tc>
          <w:tcPr>
            <w:tcW w:w="6372" w:type="dxa"/>
            <w:gridSpan w:val="3"/>
            <w:vAlign w:val="center"/>
          </w:tcPr>
          <w:p w:rsidR="00E20814" w:rsidRDefault="00E20814" w:rsidP="009E690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</w:tr>
      <w:tr w:rsidR="00E20814" w:rsidTr="00E20814">
        <w:trPr>
          <w:trHeight w:val="571"/>
        </w:trPr>
        <w:tc>
          <w:tcPr>
            <w:tcW w:w="1701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建築年月日</w:t>
            </w:r>
          </w:p>
        </w:tc>
        <w:tc>
          <w:tcPr>
            <w:tcW w:w="6372" w:type="dxa"/>
            <w:gridSpan w:val="3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ind w:firstLineChars="600" w:firstLine="122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日</w:t>
            </w:r>
          </w:p>
        </w:tc>
      </w:tr>
      <w:tr w:rsidR="00E20814" w:rsidTr="00E20814">
        <w:trPr>
          <w:trHeight w:val="565"/>
        </w:trPr>
        <w:tc>
          <w:tcPr>
            <w:tcW w:w="1701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階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数</w:t>
            </w:r>
          </w:p>
        </w:tc>
        <w:tc>
          <w:tcPr>
            <w:tcW w:w="2040" w:type="dxa"/>
            <w:vAlign w:val="center"/>
          </w:tcPr>
          <w:p w:rsidR="00E20814" w:rsidRDefault="00E20814" w:rsidP="009E690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　　　　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階</w:t>
            </w:r>
          </w:p>
        </w:tc>
        <w:tc>
          <w:tcPr>
            <w:tcW w:w="1503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住宅区分</w:t>
            </w:r>
          </w:p>
        </w:tc>
        <w:tc>
          <w:tcPr>
            <w:tcW w:w="2829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□専用住宅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□兼用住宅</w:t>
            </w:r>
          </w:p>
        </w:tc>
      </w:tr>
    </w:tbl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３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交付申請額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4"/>
        <w:gridCol w:w="821"/>
        <w:gridCol w:w="822"/>
        <w:gridCol w:w="822"/>
        <w:gridCol w:w="822"/>
        <w:gridCol w:w="822"/>
      </w:tblGrid>
      <w:tr w:rsidR="00E20814" w:rsidTr="00E20814">
        <w:trPr>
          <w:trHeight w:val="589"/>
        </w:trPr>
        <w:tc>
          <w:tcPr>
            <w:tcW w:w="994" w:type="dxa"/>
            <w:vMerge w:val="restart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金</w:t>
            </w:r>
          </w:p>
        </w:tc>
        <w:tc>
          <w:tcPr>
            <w:tcW w:w="821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万</w:t>
            </w: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千</w:t>
            </w: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百</w:t>
            </w: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十</w:t>
            </w: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円</w:t>
            </w:r>
          </w:p>
        </w:tc>
      </w:tr>
      <w:tr w:rsidR="00E20814" w:rsidTr="00E20814">
        <w:trPr>
          <w:trHeight w:val="779"/>
        </w:trPr>
        <w:tc>
          <w:tcPr>
            <w:tcW w:w="994" w:type="dxa"/>
            <w:vMerge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1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E20814" w:rsidRDefault="00E20814" w:rsidP="00E208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</w:tr>
    </w:tbl>
    <w:p w:rsidR="00E20814" w:rsidRPr="00F43107" w:rsidRDefault="00E20814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４</w:t>
      </w:r>
      <w:r w:rsidR="00E20814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交付申請額算出の基礎（下線部分を記入してください。）</w:t>
      </w:r>
    </w:p>
    <w:p w:rsidR="009E690C" w:rsidRPr="00F43107" w:rsidRDefault="009E690C" w:rsidP="00E20814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（１）補助対象経費の算出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ア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耐風診断に要する費用（税抜きの見積額）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　　　　　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A26AE6" w:rsidRP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</w:t>
      </w:r>
      <w:r w:rsidR="00C5346B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="00A26AE6" w:rsidRP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Pr="00A26AE6"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Pr="00A26AE6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9E690C" w:rsidRPr="00F43107" w:rsidRDefault="00A26AE6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（２</w:t>
      </w:r>
      <w:r>
        <w:rPr>
          <w:rFonts w:asciiTheme="minorEastAsia" w:hAnsiTheme="minorEastAsia" w:cs="CIDFont+F2"/>
          <w:kern w:val="0"/>
          <w:sz w:val="22"/>
        </w:rPr>
        <w:t>）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補助額の算定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イ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ア×２／３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　　　　　　　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A26AE6" w:rsidRP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</w:t>
      </w:r>
      <w:r w:rsid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 </w:t>
      </w:r>
      <w:r w:rsidR="00A26AE6" w:rsidRP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</w:t>
      </w:r>
      <w:r w:rsidR="00C5346B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="00A26AE6" w:rsidRP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Pr="00A26AE6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2000" w:firstLine="4065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※千円未満の端数が生じた場合は、切り捨てる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ウ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補助限度額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　　　　　　　 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 </w:t>
      </w:r>
      <w:r w:rsidR="00C5346B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Pr="00A26AE6">
        <w:rPr>
          <w:rFonts w:asciiTheme="minorEastAsia" w:hAnsiTheme="minorEastAsia" w:cs="CIDFont+F2" w:hint="eastAsia"/>
          <w:kern w:val="0"/>
          <w:sz w:val="22"/>
          <w:u w:val="single"/>
        </w:rPr>
        <w:t>２１，０００円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エ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補助交付申請額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イ又はウのいずれか低い額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　　　　　 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C5346B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="00A26AE6" w:rsidRP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</w:t>
      </w:r>
      <w:r w:rsidR="00C5346B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</w:t>
      </w:r>
      <w:r w:rsidR="00A26AE6" w:rsidRP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</w:t>
      </w:r>
      <w:r w:rsidR="00A26AE6">
        <w:rPr>
          <w:rFonts w:asciiTheme="minorEastAsia" w:hAnsiTheme="minorEastAsia" w:cs="CIDFont+F2" w:hint="eastAsia"/>
          <w:kern w:val="0"/>
          <w:sz w:val="22"/>
          <w:u w:val="single"/>
        </w:rPr>
        <w:t xml:space="preserve"> </w:t>
      </w:r>
      <w:r w:rsidRPr="00A26AE6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A26AE6" w:rsidRDefault="00A26AE6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A26AE6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lastRenderedPageBreak/>
        <w:t>（裏）</w:t>
      </w:r>
    </w:p>
    <w:p w:rsidR="00A26AE6" w:rsidRDefault="00A26AE6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５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事業期間（予定）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（１）着手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9E690C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（２）完了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A26AE6" w:rsidRPr="00A26AE6" w:rsidRDefault="00A26AE6" w:rsidP="00A26AE6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６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診断者の情報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（１）氏名</w:t>
      </w:r>
    </w:p>
    <w:p w:rsidR="009E690C" w:rsidRPr="00F43107" w:rsidRDefault="009E690C" w:rsidP="00A26AE6">
      <w:pPr>
        <w:autoSpaceDE w:val="0"/>
        <w:autoSpaceDN w:val="0"/>
        <w:adjustRightInd w:val="0"/>
        <w:ind w:leftChars="105" w:left="2032" w:hangingChars="900" w:hanging="1829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（２）資格区分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□建設業法第２条第３項に規定する建設業者に勤務する瓦屋根診断技士、かわらぶき技能士、又は瓦屋根工事技士</w:t>
      </w:r>
    </w:p>
    <w:p w:rsidR="009E690C" w:rsidRDefault="009E690C" w:rsidP="00A26AE6">
      <w:pPr>
        <w:autoSpaceDE w:val="0"/>
        <w:autoSpaceDN w:val="0"/>
        <w:adjustRightInd w:val="0"/>
        <w:ind w:firstLineChars="900" w:firstLine="1829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□建築士事務所に勤務する建築士</w:t>
      </w:r>
    </w:p>
    <w:p w:rsidR="00A26AE6" w:rsidRPr="00F43107" w:rsidRDefault="00A26AE6" w:rsidP="00A26AE6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（添付書類）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全ての申請者が添付するもの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（１）住民票の写し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（２）滞納無証明書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（３）補助対象住宅の建築確認済証又はそれに代わるもの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（４）補助対象住宅の登記事項証明書又はそれに代わるもの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（５）耐風診断に係る経費の内訳がわかる見積書又はその写し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（６）診断者の資格を証する書類</w:t>
      </w:r>
    </w:p>
    <w:p w:rsidR="009E690C" w:rsidRPr="00F43107" w:rsidRDefault="00A26AE6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（７）その他町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長が必要と認める書類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（＊）個人情報同意書（様式第２号）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※（１）及び（２）の書類は、（＊）を提出することにより省略できる。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次に該当する場合のみ添付するもの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（１）住宅が共有の場合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ア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共有者（全員）の委任状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イ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共有者（全員）の住民票の写し</w:t>
      </w:r>
    </w:p>
    <w:p w:rsidR="009E690C" w:rsidRPr="00F43107" w:rsidRDefault="009E690C" w:rsidP="00A26AE6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ウ</w:t>
      </w:r>
      <w:r w:rsidR="00A26AE6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共有者（当該住宅に居住している者のみ）の滞納無証明書</w:t>
      </w:r>
    </w:p>
    <w:p w:rsidR="009E690C" w:rsidRDefault="00A26AE6" w:rsidP="00A26AE6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※共有者が町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内在住の場合、イ及びウの書類は（＊）の提出により省略できる。</w:t>
      </w:r>
    </w:p>
    <w:p w:rsidR="00A26AE6" w:rsidRPr="00F43107" w:rsidRDefault="00A26AE6" w:rsidP="00A26AE6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A26AE6" w:rsidRDefault="00A26AE6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A26AE6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126F80"/>
    <w:rsid w:val="00345D3A"/>
    <w:rsid w:val="003A53A8"/>
    <w:rsid w:val="004B31CB"/>
    <w:rsid w:val="00600453"/>
    <w:rsid w:val="0075765D"/>
    <w:rsid w:val="00840B7E"/>
    <w:rsid w:val="008C7534"/>
    <w:rsid w:val="008D6685"/>
    <w:rsid w:val="008E37A9"/>
    <w:rsid w:val="0093678E"/>
    <w:rsid w:val="009E690C"/>
    <w:rsid w:val="00A26AE6"/>
    <w:rsid w:val="00A811CE"/>
    <w:rsid w:val="00AD73CC"/>
    <w:rsid w:val="00B263B6"/>
    <w:rsid w:val="00BA5E51"/>
    <w:rsid w:val="00BC4E56"/>
    <w:rsid w:val="00C5346B"/>
    <w:rsid w:val="00C914C0"/>
    <w:rsid w:val="00D440AA"/>
    <w:rsid w:val="00D461A0"/>
    <w:rsid w:val="00DD089E"/>
    <w:rsid w:val="00E20814"/>
    <w:rsid w:val="00E50050"/>
    <w:rsid w:val="00EC6F20"/>
    <w:rsid w:val="00EF5C05"/>
    <w:rsid w:val="00F43107"/>
    <w:rsid w:val="00F459CE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68900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A65C-62AE-4B4D-93F5-B849F120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2</cp:revision>
  <dcterms:created xsi:type="dcterms:W3CDTF">2023-05-25T00:03:00Z</dcterms:created>
  <dcterms:modified xsi:type="dcterms:W3CDTF">2023-05-25T00:03:00Z</dcterms:modified>
</cp:coreProperties>
</file>